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318F6" w14:textId="77777777" w:rsidR="00663BEE" w:rsidRDefault="00202FB2">
      <w:pPr>
        <w:rPr>
          <w:b/>
          <w:sz w:val="28"/>
        </w:rPr>
      </w:pPr>
      <w:r>
        <w:rPr>
          <w:b/>
          <w:sz w:val="28"/>
        </w:rPr>
        <w:t xml:space="preserve">                                       TENNIS CONTEST INFORMATION   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         </w:t>
      </w:r>
    </w:p>
    <w:p w14:paraId="68A61525" w14:textId="49967D89" w:rsidR="00202FB2" w:rsidRDefault="00202FB2" w:rsidP="0031D55D">
      <w:pPr>
        <w:ind w:left="2880" w:hanging="2805"/>
        <w:rPr>
          <w:sz w:val="24"/>
          <w:szCs w:val="24"/>
        </w:rPr>
      </w:pPr>
      <w:r w:rsidRPr="0031D55D">
        <w:rPr>
          <w:sz w:val="24"/>
          <w:szCs w:val="24"/>
          <w:u w:val="single"/>
        </w:rPr>
        <w:t>Contest Director:</w:t>
      </w:r>
      <w:r w:rsidR="0034473C">
        <w:tab/>
      </w:r>
      <w:r w:rsidR="00D52E35" w:rsidRPr="0031D55D">
        <w:rPr>
          <w:sz w:val="24"/>
          <w:szCs w:val="24"/>
        </w:rPr>
        <w:t>Chris Singer</w:t>
      </w:r>
    </w:p>
    <w:p w14:paraId="0F862537" w14:textId="6141CCFE" w:rsidR="00202FB2" w:rsidRDefault="3195F06F" w:rsidP="0031D55D">
      <w:pPr>
        <w:ind w:left="2880"/>
        <w:rPr>
          <w:sz w:val="24"/>
          <w:szCs w:val="24"/>
        </w:rPr>
      </w:pPr>
      <w:r w:rsidRPr="0031D55D">
        <w:rPr>
          <w:sz w:val="24"/>
          <w:szCs w:val="24"/>
        </w:rPr>
        <w:t>c</w:t>
      </w:r>
      <w:r w:rsidR="00D52E35" w:rsidRPr="0031D55D">
        <w:rPr>
          <w:sz w:val="24"/>
          <w:szCs w:val="24"/>
        </w:rPr>
        <w:t>ell/</w:t>
      </w:r>
      <w:r w:rsidR="682492A3" w:rsidRPr="0031D55D">
        <w:rPr>
          <w:sz w:val="24"/>
          <w:szCs w:val="24"/>
        </w:rPr>
        <w:t>t</w:t>
      </w:r>
      <w:r w:rsidR="00D52E35" w:rsidRPr="0031D55D">
        <w:rPr>
          <w:sz w:val="24"/>
          <w:szCs w:val="24"/>
        </w:rPr>
        <w:t>ext: 314-620-1383</w:t>
      </w:r>
    </w:p>
    <w:p w14:paraId="159BB119" w14:textId="7C518053" w:rsidR="005163B3" w:rsidRDefault="00F45E13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5163B3">
        <w:rPr>
          <w:sz w:val="24"/>
        </w:rPr>
        <w:tab/>
      </w:r>
      <w:r w:rsidR="22A3E9D9" w:rsidRPr="0031D55D">
        <w:rPr>
          <w:sz w:val="24"/>
          <w:szCs w:val="24"/>
        </w:rPr>
        <w:t>c</w:t>
      </w:r>
      <w:r w:rsidR="005163B3" w:rsidRPr="0031D55D">
        <w:rPr>
          <w:sz w:val="24"/>
          <w:szCs w:val="24"/>
        </w:rPr>
        <w:t>hris.singer@</w:t>
      </w:r>
      <w:r w:rsidR="36FB8EC7" w:rsidRPr="0031D55D">
        <w:rPr>
          <w:sz w:val="24"/>
          <w:szCs w:val="24"/>
        </w:rPr>
        <w:t>tjc.edu</w:t>
      </w:r>
    </w:p>
    <w:p w14:paraId="672A6659" w14:textId="77777777" w:rsidR="00202FB2" w:rsidRDefault="0034473C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03D4D523" w14:textId="11D5E425" w:rsidR="00663BEE" w:rsidRDefault="00202FB2" w:rsidP="0031D55D">
      <w:pPr>
        <w:rPr>
          <w:sz w:val="24"/>
          <w:szCs w:val="24"/>
        </w:rPr>
      </w:pPr>
      <w:r w:rsidRPr="0031D55D">
        <w:rPr>
          <w:sz w:val="24"/>
          <w:szCs w:val="24"/>
          <w:u w:val="single"/>
        </w:rPr>
        <w:t>Contest Dates:</w:t>
      </w:r>
      <w:r>
        <w:tab/>
      </w:r>
      <w:r>
        <w:tab/>
      </w:r>
      <w:r>
        <w:tab/>
      </w:r>
      <w:r w:rsidR="004E61C2" w:rsidRPr="006956F6">
        <w:rPr>
          <w:sz w:val="24"/>
          <w:szCs w:val="24"/>
        </w:rPr>
        <w:t>April 17-18</w:t>
      </w:r>
      <w:r w:rsidR="6D2A5492" w:rsidRPr="006956F6">
        <w:rPr>
          <w:sz w:val="24"/>
          <w:szCs w:val="24"/>
        </w:rPr>
        <w:t>, 202</w:t>
      </w:r>
      <w:r w:rsidR="004E61C2" w:rsidRPr="006956F6">
        <w:rPr>
          <w:sz w:val="24"/>
          <w:szCs w:val="24"/>
        </w:rPr>
        <w:t>6</w:t>
      </w:r>
      <w:r w:rsidRPr="006956F6">
        <w:rPr>
          <w:sz w:val="24"/>
          <w:szCs w:val="24"/>
        </w:rPr>
        <w:t xml:space="preserve">                                </w:t>
      </w:r>
      <w:r w:rsidR="00D91561" w:rsidRPr="006956F6">
        <w:rPr>
          <w:sz w:val="24"/>
          <w:szCs w:val="24"/>
        </w:rPr>
        <w:t xml:space="preserve">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1D55D">
        <w:rPr>
          <w:sz w:val="24"/>
          <w:szCs w:val="24"/>
        </w:rPr>
        <w:t xml:space="preserve">     </w:t>
      </w:r>
    </w:p>
    <w:p w14:paraId="582D09A4" w14:textId="2D5ACD28" w:rsidR="00202FB2" w:rsidRDefault="00202FB2" w:rsidP="0031D55D">
      <w:pPr>
        <w:rPr>
          <w:sz w:val="24"/>
          <w:szCs w:val="24"/>
        </w:rPr>
      </w:pPr>
      <w:r w:rsidRPr="0031D55D">
        <w:rPr>
          <w:sz w:val="24"/>
          <w:szCs w:val="24"/>
          <w:u w:val="single"/>
        </w:rPr>
        <w:t>Entry Deadline:</w:t>
      </w:r>
      <w:r>
        <w:tab/>
      </w:r>
      <w:r>
        <w:tab/>
      </w:r>
      <w:r w:rsidR="00E72078" w:rsidRPr="0031D55D">
        <w:rPr>
          <w:sz w:val="24"/>
          <w:szCs w:val="24"/>
        </w:rPr>
        <w:t xml:space="preserve">Monday after completion of district </w:t>
      </w:r>
      <w:r w:rsidR="6C91A537" w:rsidRPr="0031D55D">
        <w:rPr>
          <w:sz w:val="24"/>
          <w:szCs w:val="24"/>
        </w:rPr>
        <w:t xml:space="preserve">tournament. </w:t>
      </w:r>
      <w:r w:rsidR="001E6220" w:rsidRPr="0031D55D">
        <w:rPr>
          <w:sz w:val="24"/>
          <w:szCs w:val="24"/>
        </w:rPr>
        <w:t xml:space="preserve">                </w:t>
      </w:r>
      <w:r w:rsidR="00642D2E" w:rsidRPr="0031D55D">
        <w:rPr>
          <w:sz w:val="24"/>
          <w:szCs w:val="24"/>
        </w:rP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04FA250" w14:textId="61F6404A" w:rsidR="009B7551" w:rsidRDefault="00536CC0" w:rsidP="009B7551">
      <w:pPr>
        <w:ind w:left="2880" w:hanging="2880"/>
        <w:rPr>
          <w:sz w:val="24"/>
        </w:rPr>
      </w:pPr>
      <w:r>
        <w:rPr>
          <w:sz w:val="24"/>
          <w:u w:val="single"/>
        </w:rPr>
        <w:t>Required Supplies</w:t>
      </w:r>
      <w:r w:rsidR="00202FB2">
        <w:rPr>
          <w:sz w:val="24"/>
          <w:u w:val="single"/>
        </w:rPr>
        <w:t>:</w:t>
      </w:r>
      <w:r w:rsidR="0034473C">
        <w:rPr>
          <w:sz w:val="24"/>
        </w:rPr>
        <w:tab/>
      </w:r>
      <w:r w:rsidR="006956F6">
        <w:rPr>
          <w:sz w:val="24"/>
        </w:rPr>
        <w:t>NEW for 2026.  Balls will be provided for all matches.  The ball used for this tournament will be Wilson US Open (Extra Duty)</w:t>
      </w:r>
    </w:p>
    <w:p w14:paraId="5512C82E" w14:textId="77777777" w:rsidR="0051494C" w:rsidRDefault="00202FB2" w:rsidP="0034473C">
      <w:pPr>
        <w:rPr>
          <w:sz w:val="24"/>
        </w:rPr>
      </w:pPr>
      <w:r>
        <w:rPr>
          <w:sz w:val="24"/>
        </w:rPr>
        <w:tab/>
        <w:t xml:space="preserve">      </w:t>
      </w:r>
      <w:r w:rsidR="0051494C">
        <w:rPr>
          <w:sz w:val="24"/>
        </w:rPr>
        <w:t xml:space="preserve">          </w:t>
      </w:r>
      <w:r w:rsidR="0051494C">
        <w:rPr>
          <w:sz w:val="24"/>
        </w:rPr>
        <w:tab/>
      </w:r>
      <w:r w:rsidR="0051494C">
        <w:rPr>
          <w:sz w:val="24"/>
        </w:rPr>
        <w:tab/>
      </w:r>
      <w:r w:rsidR="0051494C">
        <w:rPr>
          <w:sz w:val="24"/>
        </w:rPr>
        <w:tab/>
      </w:r>
      <w:r w:rsidR="0051494C">
        <w:rPr>
          <w:sz w:val="24"/>
        </w:rPr>
        <w:tab/>
      </w:r>
      <w:r w:rsidR="0051494C">
        <w:rPr>
          <w:sz w:val="24"/>
        </w:rPr>
        <w:tab/>
      </w:r>
      <w:r w:rsidR="0051494C">
        <w:rPr>
          <w:sz w:val="24"/>
        </w:rPr>
        <w:tab/>
      </w:r>
      <w:r w:rsidR="0051494C">
        <w:rPr>
          <w:sz w:val="24"/>
        </w:rPr>
        <w:tab/>
      </w:r>
      <w:r w:rsidR="0051494C">
        <w:rPr>
          <w:sz w:val="24"/>
        </w:rPr>
        <w:tab/>
      </w:r>
      <w:r w:rsidR="0051494C">
        <w:rPr>
          <w:sz w:val="24"/>
        </w:rPr>
        <w:tab/>
      </w:r>
    </w:p>
    <w:p w14:paraId="0F6D3EBA" w14:textId="59F7F79A" w:rsidR="00202FB2" w:rsidRDefault="00202FB2" w:rsidP="0031D55D">
      <w:pPr>
        <w:rPr>
          <w:sz w:val="24"/>
          <w:szCs w:val="24"/>
        </w:rPr>
      </w:pPr>
      <w:r w:rsidRPr="0031D55D">
        <w:rPr>
          <w:sz w:val="24"/>
          <w:szCs w:val="24"/>
        </w:rPr>
        <w:t xml:space="preserve"> </w:t>
      </w:r>
      <w:r w:rsidRPr="0031D55D">
        <w:rPr>
          <w:sz w:val="24"/>
          <w:szCs w:val="24"/>
          <w:u w:val="single"/>
        </w:rPr>
        <w:t>Contest Sites:</w:t>
      </w:r>
      <w:r>
        <w:tab/>
      </w:r>
      <w:r>
        <w:tab/>
      </w:r>
      <w:r>
        <w:tab/>
      </w:r>
      <w:r w:rsidR="00680CD2" w:rsidRPr="0031D55D">
        <w:rPr>
          <w:sz w:val="24"/>
          <w:szCs w:val="24"/>
        </w:rPr>
        <w:t>T</w:t>
      </w:r>
      <w:r w:rsidR="7F413641" w:rsidRPr="0031D55D">
        <w:rPr>
          <w:sz w:val="24"/>
          <w:szCs w:val="24"/>
        </w:rPr>
        <w:t>yler Junior College</w:t>
      </w:r>
      <w:r w:rsidRPr="0031D55D">
        <w:rPr>
          <w:sz w:val="24"/>
          <w:szCs w:val="24"/>
        </w:rPr>
        <w:t xml:space="preserve">     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1D55D">
        <w:rPr>
          <w:sz w:val="24"/>
          <w:szCs w:val="24"/>
        </w:rPr>
        <w:t xml:space="preserve">              </w:t>
      </w:r>
    </w:p>
    <w:p w14:paraId="5755CF45" w14:textId="77777777" w:rsidR="0034473C" w:rsidRDefault="00202FB2" w:rsidP="0034473C">
      <w:pPr>
        <w:ind w:left="2880" w:hanging="2880"/>
        <w:rPr>
          <w:sz w:val="24"/>
        </w:rPr>
      </w:pPr>
      <w:r>
        <w:rPr>
          <w:sz w:val="24"/>
          <w:u w:val="single"/>
        </w:rPr>
        <w:t>District Results:</w:t>
      </w:r>
      <w:r w:rsidR="0034473C">
        <w:rPr>
          <w:sz w:val="24"/>
        </w:rPr>
        <w:tab/>
      </w:r>
      <w:r>
        <w:rPr>
          <w:sz w:val="24"/>
        </w:rPr>
        <w:t>A copy of the results which are forw</w:t>
      </w:r>
      <w:r w:rsidR="0034473C">
        <w:rPr>
          <w:sz w:val="24"/>
        </w:rPr>
        <w:t xml:space="preserve">arded by the District </w:t>
      </w:r>
    </w:p>
    <w:p w14:paraId="3467486A" w14:textId="77777777" w:rsidR="004A248B" w:rsidRDefault="00202FB2" w:rsidP="0034473C">
      <w:pPr>
        <w:ind w:left="2880"/>
        <w:rPr>
          <w:sz w:val="24"/>
        </w:rPr>
      </w:pPr>
      <w:r>
        <w:rPr>
          <w:sz w:val="24"/>
        </w:rPr>
        <w:t xml:space="preserve">Tournament Director to the Regional Director should be </w:t>
      </w:r>
      <w:r>
        <w:rPr>
          <w:sz w:val="24"/>
        </w:rPr>
        <w:tab/>
      </w:r>
    </w:p>
    <w:p w14:paraId="4E6AC8B3" w14:textId="2199F606" w:rsidR="004A248B" w:rsidRDefault="004A248B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202FB2" w:rsidRPr="0031D55D">
        <w:rPr>
          <w:sz w:val="24"/>
          <w:szCs w:val="24"/>
        </w:rPr>
        <w:t xml:space="preserve">sent to </w:t>
      </w:r>
      <w:r w:rsidR="00F45E13" w:rsidRPr="0031D55D">
        <w:rPr>
          <w:sz w:val="24"/>
          <w:szCs w:val="24"/>
        </w:rPr>
        <w:t>Chris Singer</w:t>
      </w:r>
      <w:r w:rsidR="00202FB2" w:rsidRPr="0031D55D">
        <w:rPr>
          <w:sz w:val="24"/>
          <w:szCs w:val="24"/>
        </w:rPr>
        <w:t xml:space="preserve"> at the </w:t>
      </w:r>
      <w:r w:rsidR="2ADA4366" w:rsidRPr="0031D55D">
        <w:rPr>
          <w:sz w:val="24"/>
          <w:szCs w:val="24"/>
        </w:rPr>
        <w:t xml:space="preserve">email </w:t>
      </w:r>
      <w:r w:rsidR="00202FB2" w:rsidRPr="0031D55D">
        <w:rPr>
          <w:sz w:val="24"/>
          <w:szCs w:val="24"/>
        </w:rPr>
        <w:t>address listed above.  These</w:t>
      </w:r>
    </w:p>
    <w:p w14:paraId="3DEE35CA" w14:textId="77777777" w:rsidR="004A248B" w:rsidRDefault="004A248B" w:rsidP="004A248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202FB2">
        <w:rPr>
          <w:sz w:val="24"/>
        </w:rPr>
        <w:t>results should be forwarded immediately upon completion</w:t>
      </w:r>
      <w:r w:rsidR="00202FB2">
        <w:rPr>
          <w:sz w:val="24"/>
        </w:rPr>
        <w:tab/>
      </w:r>
    </w:p>
    <w:p w14:paraId="77E09E4D" w14:textId="77777777" w:rsidR="00202FB2" w:rsidRDefault="004A248B" w:rsidP="004A248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202FB2">
        <w:rPr>
          <w:sz w:val="24"/>
        </w:rPr>
        <w:t>of the district tournament</w:t>
      </w:r>
      <w:r w:rsidR="00202FB2">
        <w:rPr>
          <w:sz w:val="24"/>
        </w:rPr>
        <w:tab/>
      </w:r>
      <w:r w:rsidR="00202FB2">
        <w:rPr>
          <w:sz w:val="24"/>
        </w:rPr>
        <w:tab/>
      </w:r>
      <w:r w:rsidR="00202FB2">
        <w:rPr>
          <w:sz w:val="24"/>
        </w:rPr>
        <w:tab/>
        <w:t xml:space="preserve">             </w:t>
      </w:r>
      <w:r w:rsidR="00202FB2">
        <w:rPr>
          <w:sz w:val="24"/>
        </w:rPr>
        <w:tab/>
      </w:r>
      <w:r w:rsidR="00202FB2">
        <w:rPr>
          <w:sz w:val="24"/>
        </w:rPr>
        <w:tab/>
      </w:r>
      <w:r w:rsidR="00202FB2">
        <w:rPr>
          <w:sz w:val="24"/>
        </w:rPr>
        <w:tab/>
      </w:r>
      <w:r w:rsidR="00202FB2">
        <w:rPr>
          <w:sz w:val="24"/>
        </w:rPr>
        <w:tab/>
      </w:r>
      <w:r w:rsidR="00202FB2">
        <w:rPr>
          <w:sz w:val="24"/>
        </w:rPr>
        <w:tab/>
      </w:r>
      <w:r w:rsidR="00202FB2">
        <w:rPr>
          <w:sz w:val="24"/>
        </w:rPr>
        <w:tab/>
      </w:r>
      <w:r w:rsidR="00202FB2">
        <w:rPr>
          <w:sz w:val="24"/>
        </w:rPr>
        <w:tab/>
      </w:r>
      <w:r w:rsidR="00202FB2">
        <w:rPr>
          <w:sz w:val="24"/>
        </w:rPr>
        <w:tab/>
      </w:r>
      <w:r w:rsidR="00202FB2">
        <w:rPr>
          <w:sz w:val="24"/>
        </w:rPr>
        <w:tab/>
      </w:r>
      <w:r w:rsidR="00202FB2">
        <w:rPr>
          <w:sz w:val="24"/>
        </w:rPr>
        <w:tab/>
        <w:t xml:space="preserve">                         </w:t>
      </w:r>
    </w:p>
    <w:p w14:paraId="153676F7" w14:textId="65F3B78A" w:rsidR="00202FB2" w:rsidRDefault="00202FB2" w:rsidP="0031D55D">
      <w:pPr>
        <w:rPr>
          <w:sz w:val="24"/>
          <w:szCs w:val="24"/>
        </w:rPr>
      </w:pPr>
      <w:r w:rsidRPr="0031D55D">
        <w:rPr>
          <w:sz w:val="24"/>
          <w:szCs w:val="24"/>
        </w:rPr>
        <w:t xml:space="preserve"> </w:t>
      </w:r>
      <w:r w:rsidRPr="0031D55D">
        <w:rPr>
          <w:sz w:val="24"/>
          <w:szCs w:val="24"/>
          <w:u w:val="single"/>
        </w:rPr>
        <w:t>Coaches Responsibilities:</w:t>
      </w:r>
      <w:r w:rsidR="0049789C">
        <w:tab/>
      </w:r>
      <w:r w:rsidRPr="0031D55D">
        <w:rPr>
          <w:sz w:val="24"/>
          <w:szCs w:val="24"/>
        </w:rPr>
        <w:t>1</w:t>
      </w:r>
      <w:r w:rsidR="00012D46" w:rsidRPr="0031D55D">
        <w:rPr>
          <w:sz w:val="24"/>
          <w:szCs w:val="24"/>
        </w:rPr>
        <w:t>. Ascertain</w:t>
      </w:r>
      <w:r w:rsidRPr="0031D55D">
        <w:rPr>
          <w:sz w:val="24"/>
          <w:szCs w:val="24"/>
        </w:rPr>
        <w:t xml:space="preserve"> the eligibility of their entries.</w:t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Pr="0031D55D">
        <w:rPr>
          <w:sz w:val="24"/>
          <w:szCs w:val="24"/>
        </w:rPr>
        <w:t xml:space="preserve">   </w:t>
      </w:r>
      <w:r w:rsidR="0049789C">
        <w:tab/>
      </w:r>
      <w:r w:rsidR="0049789C">
        <w:tab/>
      </w:r>
      <w:r w:rsidR="0049789C">
        <w:tab/>
      </w:r>
      <w:r w:rsidRPr="0031D55D">
        <w:rPr>
          <w:sz w:val="24"/>
          <w:szCs w:val="24"/>
        </w:rPr>
        <w:t xml:space="preserve">            2.  See that a copy of the district results </w:t>
      </w:r>
      <w:r w:rsidR="772AA8D7" w:rsidRPr="0031D55D">
        <w:rPr>
          <w:sz w:val="24"/>
          <w:szCs w:val="24"/>
        </w:rPr>
        <w:t>is</w:t>
      </w:r>
      <w:r w:rsidRPr="0031D55D">
        <w:rPr>
          <w:sz w:val="24"/>
          <w:szCs w:val="24"/>
        </w:rPr>
        <w:t xml:space="preserve"> forwarded</w:t>
      </w:r>
      <w:r w:rsidR="00435947">
        <w:rPr>
          <w:sz w:val="24"/>
          <w:szCs w:val="24"/>
        </w:rPr>
        <w:t xml:space="preserve"> </w:t>
      </w:r>
      <w:r w:rsidRPr="0031D55D">
        <w:rPr>
          <w:sz w:val="24"/>
          <w:szCs w:val="24"/>
        </w:rPr>
        <w:t xml:space="preserve">to the </w:t>
      </w:r>
      <w:r w:rsidR="0049789C">
        <w:tab/>
      </w:r>
      <w:r w:rsidR="0049789C">
        <w:tab/>
      </w:r>
      <w:r w:rsidR="0049789C">
        <w:tab/>
      </w:r>
      <w:r w:rsidR="0049789C">
        <w:tab/>
      </w:r>
      <w:r w:rsidR="0049789C">
        <w:tab/>
      </w:r>
      <w:r w:rsidRPr="0031D55D">
        <w:rPr>
          <w:sz w:val="24"/>
          <w:szCs w:val="24"/>
        </w:rPr>
        <w:t xml:space="preserve">appropriate regional director.  </w:t>
      </w:r>
      <w:r>
        <w:rPr>
          <w:sz w:val="24"/>
        </w:rPr>
        <w:tab/>
      </w:r>
    </w:p>
    <w:p w14:paraId="0A37501D" w14:textId="77777777" w:rsidR="0049789C" w:rsidRDefault="0049789C" w:rsidP="004A248B">
      <w:pPr>
        <w:ind w:left="2160" w:firstLine="720"/>
        <w:rPr>
          <w:sz w:val="24"/>
        </w:rPr>
      </w:pPr>
    </w:p>
    <w:p w14:paraId="54C94BC6" w14:textId="77777777" w:rsidR="00202FB2" w:rsidRPr="0049789C" w:rsidRDefault="0049789C" w:rsidP="0049789C">
      <w:pPr>
        <w:ind w:left="2160" w:firstLine="720"/>
        <w:rPr>
          <w:sz w:val="24"/>
          <w:szCs w:val="24"/>
        </w:rPr>
      </w:pPr>
      <w:r>
        <w:rPr>
          <w:sz w:val="24"/>
        </w:rPr>
        <w:t xml:space="preserve">3.  </w:t>
      </w:r>
      <w:r w:rsidR="00202FB2" w:rsidRPr="0049789C">
        <w:rPr>
          <w:sz w:val="24"/>
          <w:szCs w:val="24"/>
        </w:rPr>
        <w:t xml:space="preserve">The final responsibility for entering contests rests </w:t>
      </w:r>
    </w:p>
    <w:p w14:paraId="4013FE30" w14:textId="76A9D1BF" w:rsidR="00202FB2" w:rsidRDefault="00202FB2" w:rsidP="0031D55D">
      <w:pPr>
        <w:pStyle w:val="BodyText"/>
        <w:ind w:left="2160" w:firstLine="720"/>
      </w:pPr>
      <w:r>
        <w:t xml:space="preserve">with the coach.    </w:t>
      </w:r>
    </w:p>
    <w:p w14:paraId="3BD4101D" w14:textId="57F51479" w:rsidR="00202FB2" w:rsidRDefault="00202FB2" w:rsidP="0031D55D">
      <w:pPr>
        <w:pStyle w:val="BodyText"/>
        <w:ind w:left="2160" w:firstLine="720"/>
      </w:pPr>
    </w:p>
    <w:p w14:paraId="26DC645F" w14:textId="6A44FA7E" w:rsidR="00202FB2" w:rsidRDefault="191955DE" w:rsidP="0031D55D">
      <w:pPr>
        <w:pStyle w:val="BodyText"/>
        <w:ind w:left="2160" w:firstLine="720"/>
      </w:pPr>
      <w:r>
        <w:t xml:space="preserve">4.  All players qualifying for the regional tournament must be </w:t>
      </w:r>
      <w:r w:rsidR="00202FB2">
        <w:tab/>
      </w:r>
      <w:r>
        <w:t xml:space="preserve">listed on the schools </w:t>
      </w:r>
      <w:r w:rsidR="3CC5B8DA">
        <w:t xml:space="preserve">High School </w:t>
      </w:r>
      <w:r>
        <w:t xml:space="preserve">Serve Tennis USTA </w:t>
      </w:r>
      <w:r w:rsidR="521927EE">
        <w:t xml:space="preserve">team </w:t>
      </w:r>
      <w:r w:rsidR="00202FB2">
        <w:tab/>
      </w:r>
      <w:r w:rsidR="521927EE">
        <w:t>page.</w:t>
      </w:r>
      <w:r w:rsidR="4BDA419C">
        <w:t xml:space="preserve">  For HS Serve Tennis account help, please use the </w:t>
      </w:r>
      <w:r w:rsidR="00202FB2">
        <w:tab/>
      </w:r>
      <w:r w:rsidR="00202FB2">
        <w:tab/>
      </w:r>
      <w:r w:rsidR="4BDA419C">
        <w:t xml:space="preserve">following link:  </w:t>
      </w:r>
      <w:hyperlink r:id="rId8">
        <w:r w:rsidR="359DA25B" w:rsidRPr="33FA23FB">
          <w:rPr>
            <w:rStyle w:val="Hyperlink"/>
          </w:rPr>
          <w:t>HS Serve Tennis Help Sheet</w:t>
        </w:r>
      </w:hyperlink>
      <w:r w:rsidR="00202FB2">
        <w:t xml:space="preserve"> </w:t>
      </w:r>
      <w:r w:rsidR="00202FB2">
        <w:tab/>
      </w:r>
    </w:p>
    <w:p w14:paraId="4DB696D1" w14:textId="0C57B8A1" w:rsidR="00202FB2" w:rsidRDefault="00202FB2" w:rsidP="0031D55D">
      <w:pPr>
        <w:pStyle w:val="BodyText"/>
        <w:ind w:left="3600"/>
        <w:rPr>
          <w:szCs w:val="24"/>
          <w:u w:val="single"/>
        </w:rPr>
      </w:pPr>
    </w:p>
    <w:p w14:paraId="6CEF7295" w14:textId="05BFD39E" w:rsidR="00202FB2" w:rsidRDefault="00202FB2" w:rsidP="0031D55D">
      <w:pPr>
        <w:pStyle w:val="BodyText"/>
        <w:rPr>
          <w:szCs w:val="24"/>
        </w:rPr>
      </w:pPr>
      <w:r w:rsidRPr="0031D55D">
        <w:rPr>
          <w:szCs w:val="24"/>
          <w:u w:val="single"/>
        </w:rPr>
        <w:t>Coaches Meeting:</w:t>
      </w:r>
      <w:r w:rsidR="00F45E13">
        <w:tab/>
      </w:r>
      <w:r w:rsidR="00F45E13">
        <w:tab/>
      </w:r>
      <w:r w:rsidR="002738A1" w:rsidRPr="0031D55D">
        <w:rPr>
          <w:szCs w:val="24"/>
        </w:rPr>
        <w:t xml:space="preserve">A coaches meeting will be held on </w:t>
      </w:r>
      <w:r w:rsidR="006956F6">
        <w:rPr>
          <w:szCs w:val="24"/>
        </w:rPr>
        <w:t>Thurs</w:t>
      </w:r>
      <w:r w:rsidR="377F850F" w:rsidRPr="006956F6">
        <w:rPr>
          <w:szCs w:val="24"/>
        </w:rPr>
        <w:t xml:space="preserve">day, </w:t>
      </w:r>
      <w:r w:rsidR="004E61C2" w:rsidRPr="006956F6">
        <w:rPr>
          <w:szCs w:val="24"/>
        </w:rPr>
        <w:t>April 1</w:t>
      </w:r>
      <w:r w:rsidR="006956F6">
        <w:rPr>
          <w:szCs w:val="24"/>
        </w:rPr>
        <w:t>6</w:t>
      </w:r>
      <w:r w:rsidR="004E61C2" w:rsidRPr="006956F6">
        <w:rPr>
          <w:szCs w:val="24"/>
        </w:rPr>
        <w:t>th</w:t>
      </w:r>
      <w:r w:rsidR="2EE6EB30" w:rsidRPr="006956F6">
        <w:rPr>
          <w:szCs w:val="24"/>
        </w:rPr>
        <w:t xml:space="preserve"> </w:t>
      </w:r>
      <w:r w:rsidR="2EE6EB30" w:rsidRPr="0031D55D">
        <w:rPr>
          <w:szCs w:val="24"/>
        </w:rPr>
        <w:t xml:space="preserve">at </w:t>
      </w:r>
      <w:r w:rsidR="0031D55D" w:rsidRPr="0031D55D">
        <w:rPr>
          <w:szCs w:val="24"/>
        </w:rPr>
        <w:t>6p</w:t>
      </w:r>
      <w:r w:rsidR="002738A1" w:rsidRPr="0031D55D">
        <w:rPr>
          <w:szCs w:val="24"/>
        </w:rPr>
        <w:t>m</w:t>
      </w:r>
      <w:r w:rsidR="6455F17C" w:rsidRPr="0031D55D">
        <w:rPr>
          <w:szCs w:val="24"/>
        </w:rPr>
        <w:t xml:space="preserve"> </w:t>
      </w:r>
      <w:r w:rsidR="00F45E13">
        <w:tab/>
      </w:r>
      <w:r w:rsidR="00F45E13">
        <w:tab/>
      </w:r>
      <w:r w:rsidR="00F45E13">
        <w:tab/>
      </w:r>
      <w:r w:rsidR="00F45E13">
        <w:tab/>
      </w:r>
      <w:r w:rsidR="00F45E13" w:rsidRPr="0031D55D">
        <w:rPr>
          <w:szCs w:val="24"/>
        </w:rPr>
        <w:t xml:space="preserve">at the </w:t>
      </w:r>
      <w:r w:rsidR="3C2969BB" w:rsidRPr="0031D55D">
        <w:rPr>
          <w:szCs w:val="24"/>
        </w:rPr>
        <w:t xml:space="preserve">Joann Medlock </w:t>
      </w:r>
      <w:r w:rsidR="7D913F3B" w:rsidRPr="0031D55D">
        <w:rPr>
          <w:szCs w:val="24"/>
        </w:rPr>
        <w:t>Murphy</w:t>
      </w:r>
      <w:r w:rsidR="3C2969BB" w:rsidRPr="0031D55D">
        <w:rPr>
          <w:szCs w:val="24"/>
        </w:rPr>
        <w:t xml:space="preserve"> Tennis Center at TJC</w:t>
      </w:r>
      <w:r w:rsidR="00F45E13" w:rsidRPr="0031D55D">
        <w:rPr>
          <w:szCs w:val="24"/>
        </w:rPr>
        <w:t xml:space="preserve">.  Coaches </w:t>
      </w:r>
      <w:r w:rsidR="00F45E13">
        <w:tab/>
      </w:r>
      <w:r w:rsidR="00F45E13">
        <w:tab/>
      </w:r>
      <w:r w:rsidR="00F45E13">
        <w:tab/>
      </w:r>
      <w:r w:rsidR="00F45E13">
        <w:tab/>
      </w:r>
      <w:r w:rsidRPr="0031D55D">
        <w:rPr>
          <w:szCs w:val="24"/>
        </w:rPr>
        <w:t>may send a</w:t>
      </w:r>
      <w:r w:rsidR="00BB33E4" w:rsidRPr="0031D55D">
        <w:rPr>
          <w:szCs w:val="24"/>
        </w:rPr>
        <w:t xml:space="preserve"> </w:t>
      </w:r>
      <w:r w:rsidRPr="0031D55D">
        <w:rPr>
          <w:szCs w:val="24"/>
        </w:rPr>
        <w:t xml:space="preserve">representative if they are unable to attend.  Coaches </w:t>
      </w:r>
      <w:r w:rsidR="00F45E13">
        <w:tab/>
      </w:r>
      <w:r w:rsidR="00F45E13">
        <w:tab/>
      </w:r>
      <w:r w:rsidR="00F45E13">
        <w:tab/>
      </w:r>
      <w:r w:rsidR="00F45E13">
        <w:tab/>
      </w:r>
      <w:r w:rsidRPr="0031D55D">
        <w:rPr>
          <w:szCs w:val="24"/>
        </w:rPr>
        <w:t>must bring</w:t>
      </w:r>
      <w:r w:rsidR="4063F43A" w:rsidRPr="0031D55D">
        <w:rPr>
          <w:szCs w:val="24"/>
        </w:rPr>
        <w:t xml:space="preserve"> </w:t>
      </w:r>
      <w:r w:rsidRPr="0031D55D">
        <w:rPr>
          <w:szCs w:val="24"/>
        </w:rPr>
        <w:t xml:space="preserve">any other seeding information that has not already </w:t>
      </w:r>
      <w:r w:rsidR="00F45E13">
        <w:tab/>
      </w:r>
      <w:r w:rsidR="00F45E13">
        <w:tab/>
      </w:r>
      <w:r w:rsidR="00F45E13">
        <w:tab/>
      </w:r>
      <w:r w:rsidR="00F45E13">
        <w:tab/>
      </w:r>
      <w:r w:rsidRPr="0031D55D">
        <w:rPr>
          <w:szCs w:val="24"/>
        </w:rPr>
        <w:t>been sent to</w:t>
      </w:r>
      <w:r w:rsidR="30C7F396" w:rsidRPr="0031D55D">
        <w:rPr>
          <w:szCs w:val="24"/>
        </w:rPr>
        <w:t xml:space="preserve"> </w:t>
      </w:r>
      <w:r w:rsidRPr="0031D55D">
        <w:rPr>
          <w:szCs w:val="24"/>
        </w:rPr>
        <w:t xml:space="preserve">this office. </w:t>
      </w:r>
      <w:r w:rsidR="64796F72" w:rsidRPr="0031D55D">
        <w:rPr>
          <w:szCs w:val="24"/>
        </w:rPr>
        <w:t xml:space="preserve"> </w:t>
      </w:r>
      <w:r w:rsidRPr="0031D55D">
        <w:rPr>
          <w:szCs w:val="24"/>
        </w:rPr>
        <w:t>If a coach does not have an</w:t>
      </w:r>
      <w:r w:rsidR="648543ED" w:rsidRPr="0031D55D">
        <w:rPr>
          <w:szCs w:val="24"/>
        </w:rPr>
        <w:t xml:space="preserve"> in</w:t>
      </w:r>
      <w:r w:rsidRPr="0031D55D">
        <w:rPr>
          <w:szCs w:val="24"/>
        </w:rPr>
        <w:t xml:space="preserve">terest in </w:t>
      </w:r>
      <w:r w:rsidR="00F45E13">
        <w:tab/>
      </w:r>
      <w:r w:rsidR="00F45E13">
        <w:tab/>
      </w:r>
      <w:r w:rsidR="00F45E13">
        <w:tab/>
      </w:r>
      <w:r w:rsidR="00F45E13">
        <w:tab/>
      </w:r>
      <w:r w:rsidRPr="0031D55D">
        <w:rPr>
          <w:szCs w:val="24"/>
        </w:rPr>
        <w:t>the</w:t>
      </w:r>
      <w:r w:rsidR="49788756" w:rsidRPr="0031D55D">
        <w:rPr>
          <w:szCs w:val="24"/>
        </w:rPr>
        <w:t xml:space="preserve"> </w:t>
      </w:r>
      <w:r w:rsidRPr="0031D55D">
        <w:rPr>
          <w:szCs w:val="24"/>
        </w:rPr>
        <w:t>seeding,</w:t>
      </w:r>
      <w:r w:rsidR="7CFE7A30" w:rsidRPr="0031D55D">
        <w:rPr>
          <w:szCs w:val="24"/>
        </w:rPr>
        <w:t xml:space="preserve"> </w:t>
      </w:r>
      <w:r w:rsidRPr="0031D55D">
        <w:rPr>
          <w:szCs w:val="24"/>
        </w:rPr>
        <w:t>attendance is not required.</w:t>
      </w:r>
    </w:p>
    <w:p w14:paraId="67601F77" w14:textId="0DC39B5D" w:rsidR="0031D55D" w:rsidRDefault="0031D55D" w:rsidP="0031D55D">
      <w:pPr>
        <w:pStyle w:val="BodyText"/>
        <w:rPr>
          <w:szCs w:val="24"/>
        </w:rPr>
      </w:pPr>
    </w:p>
    <w:p w14:paraId="273E0470" w14:textId="1F5FB22F" w:rsidR="00202FB2" w:rsidRDefault="00202FB2" w:rsidP="0031D55D">
      <w:pPr>
        <w:rPr>
          <w:sz w:val="24"/>
          <w:szCs w:val="24"/>
        </w:rPr>
      </w:pPr>
      <w:r w:rsidRPr="0031D55D">
        <w:rPr>
          <w:sz w:val="24"/>
          <w:szCs w:val="24"/>
          <w:u w:val="single"/>
        </w:rPr>
        <w:t>Schedule:</w:t>
      </w:r>
      <w:r>
        <w:tab/>
      </w:r>
      <w:r>
        <w:tab/>
      </w:r>
      <w:r>
        <w:tab/>
      </w:r>
      <w:r w:rsidRPr="0031D55D">
        <w:rPr>
          <w:sz w:val="24"/>
          <w:szCs w:val="24"/>
        </w:rPr>
        <w:t xml:space="preserve">First round matches will start at 9:00 a.m.  Players must </w:t>
      </w:r>
      <w:r>
        <w:tab/>
      </w:r>
      <w:r>
        <w:tab/>
      </w:r>
      <w:r>
        <w:tab/>
      </w:r>
      <w:r>
        <w:tab/>
      </w:r>
      <w:r>
        <w:tab/>
      </w:r>
      <w:r w:rsidRPr="0031D55D">
        <w:rPr>
          <w:sz w:val="24"/>
          <w:szCs w:val="24"/>
        </w:rPr>
        <w:t>check in by 8:30 a.m. at each court site.  Players will take</w:t>
      </w:r>
      <w:r>
        <w:tab/>
      </w:r>
      <w:r>
        <w:tab/>
      </w:r>
      <w:r>
        <w:tab/>
      </w:r>
      <w:r>
        <w:tab/>
      </w:r>
      <w:r>
        <w:tab/>
      </w:r>
      <w:r w:rsidRPr="0031D55D">
        <w:rPr>
          <w:sz w:val="24"/>
          <w:szCs w:val="24"/>
        </w:rPr>
        <w:t>the court by 8:50 a.m. for 10 minute warm-up.</w:t>
      </w:r>
      <w:r w:rsidR="0EBB6A3E" w:rsidRPr="0031D55D">
        <w:rPr>
          <w:sz w:val="24"/>
          <w:szCs w:val="24"/>
        </w:rPr>
        <w:t xml:space="preserve">  </w:t>
      </w:r>
      <w:r w:rsidR="2FED29C7" w:rsidRPr="0031D55D">
        <w:rPr>
          <w:sz w:val="24"/>
          <w:szCs w:val="24"/>
        </w:rPr>
        <w:t>Si</w:t>
      </w:r>
      <w:r w:rsidR="00F54F37" w:rsidRPr="0031D55D">
        <w:rPr>
          <w:sz w:val="24"/>
          <w:szCs w:val="24"/>
        </w:rPr>
        <w:t xml:space="preserve">ngles will </w:t>
      </w:r>
      <w:r>
        <w:tab/>
      </w:r>
      <w:r>
        <w:tab/>
      </w:r>
      <w:r>
        <w:tab/>
      </w:r>
      <w:r>
        <w:tab/>
      </w:r>
      <w:r w:rsidR="00F54F37" w:rsidRPr="0031D55D">
        <w:rPr>
          <w:sz w:val="24"/>
          <w:szCs w:val="24"/>
        </w:rPr>
        <w:t>begin at 9:00 a.m.</w:t>
      </w:r>
    </w:p>
    <w:p w14:paraId="03A31936" w14:textId="7C360B26" w:rsidR="0031D55D" w:rsidRDefault="0031D55D" w:rsidP="0031D55D">
      <w:pPr>
        <w:rPr>
          <w:sz w:val="24"/>
          <w:szCs w:val="24"/>
        </w:rPr>
      </w:pPr>
    </w:p>
    <w:p w14:paraId="3AABDAC4" w14:textId="7B89A2F4" w:rsidR="00202FB2" w:rsidRDefault="00202FB2" w:rsidP="0031D55D">
      <w:pPr>
        <w:rPr>
          <w:sz w:val="24"/>
          <w:szCs w:val="24"/>
        </w:rPr>
      </w:pPr>
      <w:r w:rsidRPr="0031D55D">
        <w:rPr>
          <w:sz w:val="24"/>
          <w:szCs w:val="24"/>
          <w:u w:val="single"/>
        </w:rPr>
        <w:t>Rules Committee:</w:t>
      </w:r>
      <w:r>
        <w:tab/>
      </w:r>
      <w:r>
        <w:tab/>
      </w:r>
      <w:r w:rsidRPr="0031D55D">
        <w:rPr>
          <w:sz w:val="24"/>
          <w:szCs w:val="24"/>
        </w:rPr>
        <w:t xml:space="preserve">A rules committee appointed by the regional director of </w:t>
      </w:r>
      <w:r>
        <w:tab/>
      </w:r>
      <w:r>
        <w:tab/>
      </w:r>
      <w:r>
        <w:tab/>
      </w:r>
      <w:r>
        <w:tab/>
      </w:r>
      <w:r>
        <w:tab/>
      </w:r>
      <w:r w:rsidRPr="0031D55D">
        <w:rPr>
          <w:sz w:val="24"/>
          <w:szCs w:val="24"/>
        </w:rPr>
        <w:t>athletics shall act on all violations.</w:t>
      </w:r>
    </w:p>
    <w:p w14:paraId="3B50006B" w14:textId="5DEC9A82" w:rsidR="0031D55D" w:rsidRDefault="0031D55D" w:rsidP="0031D55D">
      <w:pPr>
        <w:rPr>
          <w:sz w:val="24"/>
          <w:szCs w:val="24"/>
        </w:rPr>
      </w:pPr>
    </w:p>
    <w:p w14:paraId="45C9E926" w14:textId="6A897787" w:rsidR="00202FB2" w:rsidRDefault="00202FB2" w:rsidP="0031D55D">
      <w:pPr>
        <w:rPr>
          <w:sz w:val="24"/>
          <w:szCs w:val="24"/>
        </w:rPr>
      </w:pPr>
      <w:r w:rsidRPr="0031D55D">
        <w:rPr>
          <w:sz w:val="24"/>
          <w:szCs w:val="24"/>
          <w:u w:val="single"/>
        </w:rPr>
        <w:t>Awards:</w:t>
      </w:r>
      <w:r>
        <w:tab/>
      </w:r>
      <w:r>
        <w:tab/>
      </w:r>
      <w:r>
        <w:tab/>
      </w:r>
      <w:r w:rsidRPr="0031D55D">
        <w:rPr>
          <w:sz w:val="24"/>
          <w:szCs w:val="24"/>
        </w:rPr>
        <w:t xml:space="preserve">Medals will be given to first, second, and third place </w:t>
      </w:r>
      <w:r>
        <w:tab/>
      </w:r>
      <w:r>
        <w:tab/>
      </w:r>
      <w:r>
        <w:tab/>
      </w:r>
      <w:r>
        <w:tab/>
      </w:r>
      <w:r>
        <w:tab/>
      </w:r>
      <w:r w:rsidRPr="0031D55D">
        <w:rPr>
          <w:sz w:val="24"/>
          <w:szCs w:val="24"/>
        </w:rPr>
        <w:t>winners in each division.</w:t>
      </w:r>
    </w:p>
    <w:p w14:paraId="010BFEC9" w14:textId="07EA02DE" w:rsidR="0031D55D" w:rsidRDefault="0031D55D" w:rsidP="0031D55D">
      <w:pPr>
        <w:rPr>
          <w:sz w:val="24"/>
          <w:szCs w:val="24"/>
        </w:rPr>
      </w:pPr>
    </w:p>
    <w:p w14:paraId="6868BBAB" w14:textId="5591B17E" w:rsidR="00B74A0A" w:rsidRDefault="002E5AFD" w:rsidP="0031D55D">
      <w:pPr>
        <w:rPr>
          <w:sz w:val="24"/>
          <w:szCs w:val="24"/>
        </w:rPr>
      </w:pPr>
      <w:r w:rsidRPr="0031D55D">
        <w:rPr>
          <w:sz w:val="24"/>
          <w:szCs w:val="24"/>
          <w:u w:val="single"/>
        </w:rPr>
        <w:lastRenderedPageBreak/>
        <w:t>Results:</w:t>
      </w:r>
      <w:r>
        <w:tab/>
      </w:r>
      <w:r>
        <w:tab/>
      </w:r>
      <w:r>
        <w:tab/>
      </w:r>
      <w:r w:rsidRPr="0031D55D">
        <w:rPr>
          <w:sz w:val="24"/>
          <w:szCs w:val="24"/>
        </w:rPr>
        <w:t>All results will be posted at</w:t>
      </w:r>
    </w:p>
    <w:p w14:paraId="479548B9" w14:textId="60755FA0" w:rsidR="002E5AFD" w:rsidRPr="006956F6" w:rsidRDefault="006956F6" w:rsidP="0031D55D">
      <w:pPr>
        <w:ind w:left="2160" w:firstLine="720"/>
        <w:rPr>
          <w:sz w:val="24"/>
          <w:szCs w:val="24"/>
        </w:rPr>
      </w:pPr>
      <w:hyperlink r:id="rId9">
        <w:r w:rsidR="00B74A0A" w:rsidRPr="0031D55D">
          <w:rPr>
            <w:rStyle w:val="Hyperlink"/>
            <w:sz w:val="24"/>
            <w:szCs w:val="24"/>
          </w:rPr>
          <w:t>www.apacheathletics.com/UIL</w:t>
        </w:r>
      </w:hyperlink>
      <w:r w:rsidR="00B74A0A" w:rsidRPr="0031D55D">
        <w:rPr>
          <w:rStyle w:val="Hyperlink"/>
          <w:sz w:val="24"/>
          <w:szCs w:val="24"/>
        </w:rPr>
        <w:t xml:space="preserve"> Athletic Events at TJC</w:t>
      </w:r>
      <w:r>
        <w:rPr>
          <w:rStyle w:val="Hyperlink"/>
          <w:color w:val="auto"/>
          <w:sz w:val="24"/>
          <w:szCs w:val="24"/>
          <w:u w:val="none"/>
        </w:rPr>
        <w:t xml:space="preserve">&amp; USTA </w:t>
      </w:r>
      <w:r>
        <w:rPr>
          <w:rStyle w:val="Hyperlink"/>
          <w:color w:val="auto"/>
          <w:sz w:val="24"/>
          <w:szCs w:val="24"/>
          <w:u w:val="none"/>
        </w:rPr>
        <w:tab/>
        <w:t>High School Serve Tennis</w:t>
      </w:r>
    </w:p>
    <w:p w14:paraId="77971300" w14:textId="434C4FD4" w:rsidR="0031D55D" w:rsidRDefault="0031D55D" w:rsidP="0031D55D">
      <w:pPr>
        <w:rPr>
          <w:sz w:val="24"/>
          <w:szCs w:val="24"/>
          <w:u w:val="single"/>
        </w:rPr>
      </w:pPr>
    </w:p>
    <w:p w14:paraId="2919C1D9" w14:textId="2DACA236" w:rsidR="00202FB2" w:rsidRDefault="00202FB2" w:rsidP="0031D55D">
      <w:pPr>
        <w:rPr>
          <w:sz w:val="24"/>
          <w:szCs w:val="24"/>
        </w:rPr>
      </w:pPr>
      <w:r w:rsidRPr="0031D55D">
        <w:rPr>
          <w:sz w:val="24"/>
          <w:szCs w:val="24"/>
          <w:u w:val="single"/>
        </w:rPr>
        <w:t>Tennis Regulations:</w:t>
      </w:r>
      <w:r>
        <w:tab/>
      </w:r>
      <w:r>
        <w:tab/>
      </w:r>
      <w:r w:rsidRPr="0031D55D">
        <w:rPr>
          <w:sz w:val="24"/>
          <w:szCs w:val="24"/>
        </w:rPr>
        <w:t xml:space="preserve">1.  USTA rules and regulations will govern this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1D55D">
        <w:rPr>
          <w:sz w:val="24"/>
          <w:szCs w:val="24"/>
        </w:rPr>
        <w:t xml:space="preserve"> tournament.</w:t>
      </w:r>
    </w:p>
    <w:p w14:paraId="0F766C46" w14:textId="759539CB" w:rsidR="0031D55D" w:rsidRDefault="0031D55D" w:rsidP="0031D55D">
      <w:pPr>
        <w:rPr>
          <w:sz w:val="24"/>
          <w:szCs w:val="24"/>
        </w:rPr>
      </w:pPr>
    </w:p>
    <w:p w14:paraId="66C8703D" w14:textId="08A81E5C" w:rsidR="00202FB2" w:rsidRDefault="00202FB2" w:rsidP="0031D55D">
      <w:pPr>
        <w:ind w:left="720"/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 xml:space="preserve">2.  All match times are approximate except the first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 xml:space="preserve">matches of the day.  Players and coaches should be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tab/>
      </w:r>
      <w:r w:rsidR="006956F6">
        <w:tab/>
      </w:r>
      <w:r w:rsidRPr="0031D55D">
        <w:rPr>
          <w:sz w:val="24"/>
          <w:szCs w:val="24"/>
        </w:rPr>
        <w:t xml:space="preserve">aware of their approaching match and be ready when </w:t>
      </w:r>
      <w:r>
        <w:tab/>
      </w:r>
      <w:r>
        <w:tab/>
      </w:r>
      <w:r>
        <w:tab/>
      </w:r>
      <w:r>
        <w:tab/>
      </w:r>
      <w:r w:rsidR="060D3226" w:rsidRPr="0031D55D">
        <w:rPr>
          <w:sz w:val="24"/>
          <w:szCs w:val="24"/>
        </w:rPr>
        <w:t>c</w:t>
      </w:r>
      <w:r w:rsidRPr="0031D55D">
        <w:rPr>
          <w:sz w:val="24"/>
          <w:szCs w:val="24"/>
        </w:rPr>
        <w:t>alled by the tournament director.</w:t>
      </w:r>
    </w:p>
    <w:p w14:paraId="1459DFA0" w14:textId="33208541" w:rsidR="0031D55D" w:rsidRDefault="0031D55D" w:rsidP="0031D55D">
      <w:pPr>
        <w:ind w:left="720"/>
        <w:rPr>
          <w:sz w:val="24"/>
          <w:szCs w:val="24"/>
        </w:rPr>
      </w:pPr>
    </w:p>
    <w:p w14:paraId="3646864D" w14:textId="255D200E" w:rsidR="00202FB2" w:rsidRDefault="00202FB2" w:rsidP="0031D55D">
      <w:pPr>
        <w:ind w:left="2160" w:firstLine="720"/>
        <w:rPr>
          <w:sz w:val="24"/>
          <w:szCs w:val="24"/>
        </w:rPr>
      </w:pPr>
      <w:r w:rsidRPr="0031D55D">
        <w:rPr>
          <w:sz w:val="24"/>
          <w:szCs w:val="24"/>
        </w:rPr>
        <w:t>3.  Matches will be best 2 out of 3 sets with a 12 point</w:t>
      </w:r>
      <w:r>
        <w:rPr>
          <w:sz w:val="24"/>
        </w:rPr>
        <w:tab/>
      </w:r>
      <w:r w:rsidRPr="0031D55D">
        <w:rPr>
          <w:sz w:val="24"/>
          <w:szCs w:val="24"/>
        </w:rPr>
        <w:t xml:space="preserve">  </w:t>
      </w:r>
      <w:r>
        <w:rPr>
          <w:sz w:val="24"/>
        </w:rPr>
        <w:tab/>
      </w:r>
      <w:r w:rsidRPr="0031D55D">
        <w:rPr>
          <w:sz w:val="24"/>
          <w:szCs w:val="24"/>
        </w:rPr>
        <w:t>tie-breaker used at six games in all sets.</w:t>
      </w:r>
    </w:p>
    <w:p w14:paraId="0D0C2636" w14:textId="765D361B" w:rsidR="0031D55D" w:rsidRDefault="0031D55D" w:rsidP="0031D55D">
      <w:pPr>
        <w:ind w:left="2160" w:firstLine="720"/>
        <w:rPr>
          <w:sz w:val="24"/>
          <w:szCs w:val="24"/>
        </w:rPr>
      </w:pPr>
    </w:p>
    <w:p w14:paraId="018D4743" w14:textId="77777777" w:rsidR="00202FB2" w:rsidRDefault="00202FB2" w:rsidP="0031D55D">
      <w:pPr>
        <w:ind w:left="720"/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4.  Regular scoring will be used for all matches.</w:t>
      </w:r>
    </w:p>
    <w:p w14:paraId="5848D606" w14:textId="0178A590" w:rsidR="0031D55D" w:rsidRDefault="0031D55D" w:rsidP="0031D55D">
      <w:pPr>
        <w:ind w:left="720"/>
        <w:rPr>
          <w:sz w:val="24"/>
          <w:szCs w:val="24"/>
        </w:rPr>
      </w:pPr>
    </w:p>
    <w:p w14:paraId="0236251B" w14:textId="0EDA54C7" w:rsidR="30E20EA3" w:rsidRDefault="00202FB2" w:rsidP="006956F6">
      <w:pPr>
        <w:ind w:left="720"/>
        <w:rPr>
          <w:sz w:val="24"/>
          <w:szCs w:val="24"/>
          <w:u w:val="single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6956F6">
        <w:rPr>
          <w:sz w:val="24"/>
          <w:szCs w:val="24"/>
        </w:rPr>
        <w:t>5</w:t>
      </w:r>
      <w:r w:rsidR="30E20EA3" w:rsidRPr="0031D55D">
        <w:rPr>
          <w:sz w:val="24"/>
          <w:szCs w:val="24"/>
        </w:rPr>
        <w:t xml:space="preserve">.  A warm-up of </w:t>
      </w:r>
      <w:r w:rsidR="30E20EA3" w:rsidRPr="0031D55D">
        <w:rPr>
          <w:sz w:val="24"/>
          <w:szCs w:val="24"/>
          <w:u w:val="single"/>
        </w:rPr>
        <w:t>10 minutes</w:t>
      </w:r>
      <w:r w:rsidR="30E20EA3" w:rsidRPr="0031D55D">
        <w:rPr>
          <w:sz w:val="24"/>
          <w:szCs w:val="24"/>
        </w:rPr>
        <w:t xml:space="preserve"> will be allowed prior to each     </w:t>
      </w:r>
      <w:r w:rsidR="30E20EA3">
        <w:tab/>
      </w:r>
      <w:r w:rsidR="006956F6">
        <w:tab/>
      </w:r>
      <w:r w:rsidR="006956F6">
        <w:tab/>
      </w:r>
      <w:r w:rsidR="30E20EA3" w:rsidRPr="0031D55D">
        <w:rPr>
          <w:sz w:val="24"/>
          <w:szCs w:val="24"/>
        </w:rPr>
        <w:t>match.</w:t>
      </w:r>
    </w:p>
    <w:p w14:paraId="666CDEF1" w14:textId="50ECC3AA" w:rsidR="00202FB2" w:rsidRDefault="00F9612E" w:rsidP="0031D55D">
      <w:pPr>
        <w:ind w:left="720"/>
        <w:rPr>
          <w:sz w:val="24"/>
          <w:szCs w:val="24"/>
        </w:rPr>
      </w:pPr>
      <w:r>
        <w:br/>
      </w:r>
      <w:r>
        <w:tab/>
      </w:r>
      <w:r>
        <w:tab/>
      </w:r>
      <w:r>
        <w:tab/>
      </w:r>
      <w:r w:rsidR="006956F6">
        <w:rPr>
          <w:sz w:val="24"/>
          <w:szCs w:val="24"/>
        </w:rPr>
        <w:t>6</w:t>
      </w:r>
      <w:r w:rsidR="794495D1" w:rsidRPr="0031D55D">
        <w:rPr>
          <w:sz w:val="24"/>
          <w:szCs w:val="24"/>
        </w:rPr>
        <w:t>.</w:t>
      </w:r>
      <w:r w:rsidR="0031D55D" w:rsidRPr="0031D55D">
        <w:rPr>
          <w:sz w:val="24"/>
          <w:szCs w:val="24"/>
        </w:rPr>
        <w:t xml:space="preserve"> </w:t>
      </w:r>
      <w:r w:rsidR="00202FB2" w:rsidRPr="0031D55D">
        <w:rPr>
          <w:sz w:val="24"/>
          <w:szCs w:val="24"/>
        </w:rPr>
        <w:t xml:space="preserve"> </w:t>
      </w:r>
      <w:r w:rsidR="00012D46" w:rsidRPr="0031D55D">
        <w:rPr>
          <w:sz w:val="24"/>
          <w:szCs w:val="24"/>
          <w:u w:val="single"/>
        </w:rPr>
        <w:t>Winners</w:t>
      </w:r>
      <w:r w:rsidR="00012D46" w:rsidRPr="0031D55D">
        <w:rPr>
          <w:sz w:val="24"/>
          <w:szCs w:val="24"/>
        </w:rPr>
        <w:t xml:space="preserve"> report</w:t>
      </w:r>
      <w:r w:rsidR="00202FB2" w:rsidRPr="0031D55D">
        <w:rPr>
          <w:sz w:val="24"/>
          <w:szCs w:val="24"/>
        </w:rPr>
        <w:t xml:space="preserve"> to the tournament director </w:t>
      </w:r>
      <w:r w:rsidR="00202FB2" w:rsidRPr="0031D55D">
        <w:rPr>
          <w:sz w:val="24"/>
          <w:szCs w:val="24"/>
          <w:u w:val="single"/>
        </w:rPr>
        <w:t>immediately</w:t>
      </w:r>
    </w:p>
    <w:p w14:paraId="7EBD53B2" w14:textId="77777777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upon finishing the match to report scores.</w:t>
      </w:r>
    </w:p>
    <w:p w14:paraId="0D0B940D" w14:textId="77777777" w:rsidR="00202FB2" w:rsidRDefault="00202FB2">
      <w:pPr>
        <w:rPr>
          <w:sz w:val="24"/>
        </w:rPr>
      </w:pPr>
    </w:p>
    <w:p w14:paraId="50F161C5" w14:textId="7E90DAF8" w:rsidR="00202FB2" w:rsidRDefault="00202FB2" w:rsidP="0031D55D">
      <w:pPr>
        <w:ind w:left="720"/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6956F6">
        <w:rPr>
          <w:sz w:val="24"/>
          <w:szCs w:val="24"/>
        </w:rPr>
        <w:t>7</w:t>
      </w:r>
      <w:r w:rsidRPr="0031D55D">
        <w:rPr>
          <w:sz w:val="24"/>
          <w:szCs w:val="24"/>
        </w:rPr>
        <w:t>.   A coach may coach players only during the 90 second</w:t>
      </w:r>
    </w:p>
    <w:p w14:paraId="5EBC82EE" w14:textId="77777777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changeover at the end of the odd games, or during the</w:t>
      </w:r>
    </w:p>
    <w:p w14:paraId="2DEC957D" w14:textId="66FE527C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10 minute rest period for split set matches.  Only the</w:t>
      </w:r>
    </w:p>
    <w:p w14:paraId="2E7D992A" w14:textId="31BD641F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school tennis coach may give instruction.  The coaches</w:t>
      </w:r>
    </w:p>
    <w:p w14:paraId="52C598D9" w14:textId="77777777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 xml:space="preserve">   </w:t>
      </w:r>
      <w:r>
        <w:rPr>
          <w:sz w:val="24"/>
        </w:rPr>
        <w:tab/>
      </w:r>
      <w:r w:rsidRPr="0031D55D">
        <w:rPr>
          <w:sz w:val="24"/>
          <w:szCs w:val="24"/>
        </w:rPr>
        <w:t>must coach in a manner which does not interfere with</w:t>
      </w:r>
    </w:p>
    <w:p w14:paraId="052A0188" w14:textId="77777777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play on the adjoining courts.</w:t>
      </w:r>
    </w:p>
    <w:p w14:paraId="0E27B00A" w14:textId="77777777" w:rsidR="00202FB2" w:rsidRDefault="00202FB2">
      <w:pPr>
        <w:rPr>
          <w:sz w:val="24"/>
        </w:rPr>
      </w:pPr>
    </w:p>
    <w:p w14:paraId="78F4BC00" w14:textId="665454AE" w:rsidR="00202FB2" w:rsidRDefault="00202FB2" w:rsidP="0031D55D">
      <w:pPr>
        <w:ind w:left="720"/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 xml:space="preserve"> </w:t>
      </w:r>
      <w:r w:rsidR="006956F6">
        <w:rPr>
          <w:sz w:val="24"/>
          <w:szCs w:val="24"/>
        </w:rPr>
        <w:t>8</w:t>
      </w:r>
      <w:r w:rsidRPr="0031D55D">
        <w:rPr>
          <w:sz w:val="24"/>
          <w:szCs w:val="24"/>
        </w:rPr>
        <w:t xml:space="preserve">.  The players/spectators will exhibit proper conduct at all </w:t>
      </w:r>
    </w:p>
    <w:p w14:paraId="53C75280" w14:textId="77777777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times during the contest.</w:t>
      </w:r>
    </w:p>
    <w:p w14:paraId="60061E4C" w14:textId="77777777" w:rsidR="00202FB2" w:rsidRDefault="00202FB2">
      <w:pPr>
        <w:rPr>
          <w:sz w:val="24"/>
        </w:rPr>
      </w:pPr>
    </w:p>
    <w:p w14:paraId="5E4C4E1F" w14:textId="57DDFF1C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 xml:space="preserve">     </w:t>
      </w:r>
      <w:r>
        <w:rPr>
          <w:sz w:val="24"/>
        </w:rPr>
        <w:tab/>
      </w:r>
      <w:r>
        <w:tab/>
      </w:r>
      <w:r w:rsidR="006956F6">
        <w:rPr>
          <w:sz w:val="24"/>
          <w:szCs w:val="24"/>
        </w:rPr>
        <w:t>9</w:t>
      </w:r>
      <w:r w:rsidRPr="0031D55D">
        <w:rPr>
          <w:sz w:val="24"/>
          <w:szCs w:val="24"/>
        </w:rPr>
        <w:t xml:space="preserve">.  A one hour rest period will be allowed between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matches.</w:t>
      </w:r>
    </w:p>
    <w:p w14:paraId="44EAFD9C" w14:textId="77777777" w:rsidR="00202FB2" w:rsidRDefault="00202FB2">
      <w:r>
        <w:tab/>
      </w:r>
      <w:r>
        <w:tab/>
      </w:r>
      <w:r>
        <w:tab/>
      </w:r>
      <w:r>
        <w:tab/>
      </w:r>
    </w:p>
    <w:p w14:paraId="40822EB8" w14:textId="1B129DB7" w:rsidR="00202FB2" w:rsidRDefault="00202FB2" w:rsidP="0031D55D">
      <w:pPr>
        <w:ind w:left="720"/>
        <w:rPr>
          <w:sz w:val="24"/>
          <w:szCs w:val="24"/>
        </w:rPr>
      </w:pPr>
      <w:r>
        <w:tab/>
      </w:r>
      <w:r>
        <w:tab/>
      </w:r>
      <w:r>
        <w:tab/>
      </w:r>
      <w:r w:rsidRPr="0031D55D">
        <w:rPr>
          <w:sz w:val="24"/>
          <w:szCs w:val="24"/>
        </w:rPr>
        <w:t>1</w:t>
      </w:r>
      <w:r w:rsidR="006956F6">
        <w:rPr>
          <w:sz w:val="24"/>
          <w:szCs w:val="24"/>
        </w:rPr>
        <w:t>0</w:t>
      </w:r>
      <w:r w:rsidRPr="0031D55D">
        <w:rPr>
          <w:sz w:val="24"/>
          <w:szCs w:val="24"/>
        </w:rPr>
        <w:t xml:space="preserve">.  The players report to the tournament director </w:t>
      </w:r>
    </w:p>
    <w:p w14:paraId="0D0A0474" w14:textId="77777777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  <w:u w:val="single"/>
        </w:rPr>
        <w:t xml:space="preserve">15 </w:t>
      </w:r>
      <w:r w:rsidR="00012D46" w:rsidRPr="0031D55D">
        <w:rPr>
          <w:sz w:val="24"/>
          <w:szCs w:val="24"/>
          <w:u w:val="single"/>
        </w:rPr>
        <w:t>minutes</w:t>
      </w:r>
      <w:r w:rsidR="00012D46" w:rsidRPr="0031D55D">
        <w:rPr>
          <w:sz w:val="24"/>
          <w:szCs w:val="24"/>
        </w:rPr>
        <w:t xml:space="preserve"> prior</w:t>
      </w:r>
      <w:r w:rsidRPr="0031D55D">
        <w:rPr>
          <w:sz w:val="24"/>
          <w:szCs w:val="24"/>
        </w:rPr>
        <w:t xml:space="preserve"> to the scheduled match.  </w:t>
      </w:r>
    </w:p>
    <w:p w14:paraId="1522F147" w14:textId="75608965" w:rsidR="0031D55D" w:rsidRDefault="0031D55D" w:rsidP="0031D55D">
      <w:pPr>
        <w:rPr>
          <w:sz w:val="24"/>
          <w:szCs w:val="24"/>
        </w:rPr>
      </w:pPr>
    </w:p>
    <w:p w14:paraId="608C86DD" w14:textId="0F7D9556" w:rsidR="00202FB2" w:rsidRDefault="00202FB2" w:rsidP="0031D55D">
      <w:pPr>
        <w:ind w:left="720"/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1</w:t>
      </w:r>
      <w:r w:rsidR="006956F6">
        <w:rPr>
          <w:sz w:val="24"/>
          <w:szCs w:val="24"/>
        </w:rPr>
        <w:t>1</w:t>
      </w:r>
      <w:r w:rsidRPr="0031D55D">
        <w:rPr>
          <w:sz w:val="24"/>
          <w:szCs w:val="24"/>
        </w:rPr>
        <w:t>.  It is asked that all players call the ball immediately</w:t>
      </w:r>
    </w:p>
    <w:p w14:paraId="08E6F180" w14:textId="5EB7EFD5" w:rsidR="00202FB2" w:rsidRDefault="00202FB2" w:rsidP="0031D55D">
      <w:pPr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after it lands out and that the score be called before</w:t>
      </w:r>
      <w:r w:rsidR="63C22B50" w:rsidRPr="0031D55D">
        <w:rPr>
          <w:sz w:val="24"/>
          <w:szCs w:val="24"/>
        </w:rPr>
        <w:t xml:space="preserve"> </w:t>
      </w:r>
      <w:r w:rsidRPr="0031D55D">
        <w:rPr>
          <w:sz w:val="24"/>
          <w:szCs w:val="24"/>
        </w:rPr>
        <w:t>each</w:t>
      </w:r>
      <w:r w:rsidR="43149DE9" w:rsidRPr="0031D55D">
        <w:rPr>
          <w:sz w:val="24"/>
          <w:szCs w:val="24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 w:rsidR="035019B0" w:rsidRPr="0031D55D">
        <w:rPr>
          <w:sz w:val="24"/>
          <w:szCs w:val="24"/>
        </w:rPr>
        <w:t>s</w:t>
      </w:r>
      <w:r w:rsidRPr="0031D55D">
        <w:rPr>
          <w:sz w:val="24"/>
          <w:szCs w:val="24"/>
        </w:rPr>
        <w:t>ervice.</w:t>
      </w:r>
    </w:p>
    <w:p w14:paraId="3DEEC669" w14:textId="77777777" w:rsidR="00202FB2" w:rsidRDefault="00202FB2">
      <w:pPr>
        <w:rPr>
          <w:sz w:val="24"/>
        </w:rPr>
      </w:pPr>
    </w:p>
    <w:p w14:paraId="1F2E2141" w14:textId="4A7E2916" w:rsidR="00202FB2" w:rsidRDefault="00202FB2" w:rsidP="0031D55D">
      <w:pPr>
        <w:ind w:left="720"/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>1</w:t>
      </w:r>
      <w:r w:rsidR="006956F6">
        <w:rPr>
          <w:sz w:val="24"/>
          <w:szCs w:val="24"/>
        </w:rPr>
        <w:t>2</w:t>
      </w:r>
      <w:r w:rsidRPr="0031D55D">
        <w:rPr>
          <w:sz w:val="24"/>
          <w:szCs w:val="24"/>
        </w:rPr>
        <w:t xml:space="preserve">.  If any condition, regulation, or decision is to be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 xml:space="preserve">       </w:t>
      </w:r>
      <w:r>
        <w:tab/>
      </w:r>
      <w:r w:rsidRPr="0031D55D">
        <w:rPr>
          <w:sz w:val="24"/>
          <w:szCs w:val="24"/>
        </w:rPr>
        <w:t>protested, it must be presented by the coach or player</w:t>
      </w:r>
    </w:p>
    <w:p w14:paraId="110FFD37" w14:textId="77777777" w:rsidR="00202FB2" w:rsidRDefault="00202FB2" w:rsidP="0031D55D">
      <w:pPr>
        <w:rPr>
          <w:b/>
          <w:bCs/>
          <w:sz w:val="28"/>
          <w:szCs w:val="28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1D55D">
        <w:rPr>
          <w:sz w:val="24"/>
          <w:szCs w:val="24"/>
        </w:rPr>
        <w:t xml:space="preserve">to the tournament director immediately </w:t>
      </w:r>
      <w:r w:rsidRPr="0031D55D">
        <w:rPr>
          <w:sz w:val="24"/>
          <w:szCs w:val="24"/>
          <w:u w:val="single"/>
        </w:rPr>
        <w:t>in writing.</w:t>
      </w:r>
    </w:p>
    <w:sectPr w:rsidR="00202FB2" w:rsidSect="00A567D7">
      <w:pgSz w:w="12240" w:h="15840" w:code="1"/>
      <w:pgMar w:top="576" w:right="1440" w:bottom="432" w:left="1800" w:header="720" w:footer="720" w:gutter="0"/>
      <w:pgNumType w:start="0"/>
      <w:cols w:space="720"/>
      <w:vAlign w:val="both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99379" w14:textId="77777777" w:rsidR="00F031EC" w:rsidRDefault="00F031EC">
      <w:r>
        <w:separator/>
      </w:r>
    </w:p>
  </w:endnote>
  <w:endnote w:type="continuationSeparator" w:id="0">
    <w:p w14:paraId="3FE9F23F" w14:textId="77777777" w:rsidR="00F031EC" w:rsidRDefault="00F03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2F646" w14:textId="77777777" w:rsidR="00F031EC" w:rsidRDefault="00F031EC">
      <w:r>
        <w:separator/>
      </w:r>
    </w:p>
  </w:footnote>
  <w:footnote w:type="continuationSeparator" w:id="0">
    <w:p w14:paraId="08CE6F91" w14:textId="77777777" w:rsidR="00F031EC" w:rsidRDefault="00F03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67B60"/>
    <w:multiLevelType w:val="hybridMultilevel"/>
    <w:tmpl w:val="87683648"/>
    <w:lvl w:ilvl="0" w:tplc="88325CE0">
      <w:start w:val="3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 w16cid:durableId="721487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053C"/>
    <w:rsid w:val="00012D46"/>
    <w:rsid w:val="0002522B"/>
    <w:rsid w:val="000306E9"/>
    <w:rsid w:val="000372A6"/>
    <w:rsid w:val="000373A0"/>
    <w:rsid w:val="00037BFA"/>
    <w:rsid w:val="00060115"/>
    <w:rsid w:val="00067075"/>
    <w:rsid w:val="0006713C"/>
    <w:rsid w:val="00071E71"/>
    <w:rsid w:val="00073863"/>
    <w:rsid w:val="0007499D"/>
    <w:rsid w:val="00076B38"/>
    <w:rsid w:val="00077C65"/>
    <w:rsid w:val="000873DB"/>
    <w:rsid w:val="00091D78"/>
    <w:rsid w:val="000A285D"/>
    <w:rsid w:val="000A549A"/>
    <w:rsid w:val="000B379F"/>
    <w:rsid w:val="000B6474"/>
    <w:rsid w:val="000B66B4"/>
    <w:rsid w:val="000C451F"/>
    <w:rsid w:val="000C7A98"/>
    <w:rsid w:val="000D064D"/>
    <w:rsid w:val="000D1D3C"/>
    <w:rsid w:val="000D26BA"/>
    <w:rsid w:val="000E4E0B"/>
    <w:rsid w:val="000E78C1"/>
    <w:rsid w:val="000F3E7C"/>
    <w:rsid w:val="00110B45"/>
    <w:rsid w:val="00116E6B"/>
    <w:rsid w:val="0012005D"/>
    <w:rsid w:val="00120541"/>
    <w:rsid w:val="0012160E"/>
    <w:rsid w:val="00136763"/>
    <w:rsid w:val="00143F51"/>
    <w:rsid w:val="00146277"/>
    <w:rsid w:val="00147D0B"/>
    <w:rsid w:val="00160ABB"/>
    <w:rsid w:val="0016132D"/>
    <w:rsid w:val="00161EC3"/>
    <w:rsid w:val="001724DE"/>
    <w:rsid w:val="00173ADC"/>
    <w:rsid w:val="00175322"/>
    <w:rsid w:val="001829C0"/>
    <w:rsid w:val="00184062"/>
    <w:rsid w:val="00190F74"/>
    <w:rsid w:val="001A2E2E"/>
    <w:rsid w:val="001B748F"/>
    <w:rsid w:val="001B7DD5"/>
    <w:rsid w:val="001C69E0"/>
    <w:rsid w:val="001D3852"/>
    <w:rsid w:val="001D3A8A"/>
    <w:rsid w:val="001E09F6"/>
    <w:rsid w:val="001E3BD1"/>
    <w:rsid w:val="001E6220"/>
    <w:rsid w:val="001F1F13"/>
    <w:rsid w:val="00202FB2"/>
    <w:rsid w:val="002045F2"/>
    <w:rsid w:val="0021070D"/>
    <w:rsid w:val="002164C7"/>
    <w:rsid w:val="00222E97"/>
    <w:rsid w:val="002246A1"/>
    <w:rsid w:val="00231FF8"/>
    <w:rsid w:val="002344B4"/>
    <w:rsid w:val="00234DE8"/>
    <w:rsid w:val="00236C76"/>
    <w:rsid w:val="00244384"/>
    <w:rsid w:val="00245D45"/>
    <w:rsid w:val="00253DB5"/>
    <w:rsid w:val="0025439D"/>
    <w:rsid w:val="002738A1"/>
    <w:rsid w:val="00273EE4"/>
    <w:rsid w:val="002843E6"/>
    <w:rsid w:val="002863E7"/>
    <w:rsid w:val="00297A50"/>
    <w:rsid w:val="002A089A"/>
    <w:rsid w:val="002C03D2"/>
    <w:rsid w:val="002C1679"/>
    <w:rsid w:val="002C5CDE"/>
    <w:rsid w:val="002D4975"/>
    <w:rsid w:val="002D79C8"/>
    <w:rsid w:val="002E5AFD"/>
    <w:rsid w:val="002F1148"/>
    <w:rsid w:val="003075FB"/>
    <w:rsid w:val="00310325"/>
    <w:rsid w:val="00313428"/>
    <w:rsid w:val="0031D55D"/>
    <w:rsid w:val="00321BEC"/>
    <w:rsid w:val="0032596E"/>
    <w:rsid w:val="00326C7E"/>
    <w:rsid w:val="0033044C"/>
    <w:rsid w:val="00332E64"/>
    <w:rsid w:val="00334A94"/>
    <w:rsid w:val="00337F80"/>
    <w:rsid w:val="00341102"/>
    <w:rsid w:val="00343EBA"/>
    <w:rsid w:val="0034473C"/>
    <w:rsid w:val="003472B1"/>
    <w:rsid w:val="00357A0C"/>
    <w:rsid w:val="00363BFF"/>
    <w:rsid w:val="003864BD"/>
    <w:rsid w:val="003A059C"/>
    <w:rsid w:val="003A36D6"/>
    <w:rsid w:val="003B18D8"/>
    <w:rsid w:val="003B1AB7"/>
    <w:rsid w:val="003C2855"/>
    <w:rsid w:val="003C2A3F"/>
    <w:rsid w:val="003D19D9"/>
    <w:rsid w:val="003E1BF3"/>
    <w:rsid w:val="003E267A"/>
    <w:rsid w:val="003F2DD1"/>
    <w:rsid w:val="003F3E17"/>
    <w:rsid w:val="003F4FEB"/>
    <w:rsid w:val="003F6383"/>
    <w:rsid w:val="0040631E"/>
    <w:rsid w:val="004119AE"/>
    <w:rsid w:val="00413220"/>
    <w:rsid w:val="0041372A"/>
    <w:rsid w:val="004178C7"/>
    <w:rsid w:val="00435947"/>
    <w:rsid w:val="00441C5F"/>
    <w:rsid w:val="00444FDE"/>
    <w:rsid w:val="004459B1"/>
    <w:rsid w:val="00451CAF"/>
    <w:rsid w:val="00452933"/>
    <w:rsid w:val="00456177"/>
    <w:rsid w:val="00472731"/>
    <w:rsid w:val="0049720A"/>
    <w:rsid w:val="0049789C"/>
    <w:rsid w:val="004979D9"/>
    <w:rsid w:val="004A0C49"/>
    <w:rsid w:val="004A248B"/>
    <w:rsid w:val="004B085E"/>
    <w:rsid w:val="004B5FB7"/>
    <w:rsid w:val="004C13E3"/>
    <w:rsid w:val="004C3291"/>
    <w:rsid w:val="004C36AD"/>
    <w:rsid w:val="004C3AAA"/>
    <w:rsid w:val="004C5A76"/>
    <w:rsid w:val="004D3505"/>
    <w:rsid w:val="004D49B0"/>
    <w:rsid w:val="004E1812"/>
    <w:rsid w:val="004E61C2"/>
    <w:rsid w:val="004F6F7F"/>
    <w:rsid w:val="005100D7"/>
    <w:rsid w:val="0051494C"/>
    <w:rsid w:val="00515034"/>
    <w:rsid w:val="005163B3"/>
    <w:rsid w:val="0051714B"/>
    <w:rsid w:val="00520289"/>
    <w:rsid w:val="00520A48"/>
    <w:rsid w:val="00520B8E"/>
    <w:rsid w:val="005262EE"/>
    <w:rsid w:val="00536CC0"/>
    <w:rsid w:val="00537579"/>
    <w:rsid w:val="005401D6"/>
    <w:rsid w:val="005417F5"/>
    <w:rsid w:val="00541ADF"/>
    <w:rsid w:val="00541FFE"/>
    <w:rsid w:val="00542494"/>
    <w:rsid w:val="00544084"/>
    <w:rsid w:val="00552DF1"/>
    <w:rsid w:val="00557CD4"/>
    <w:rsid w:val="00560581"/>
    <w:rsid w:val="0056446A"/>
    <w:rsid w:val="00566BDE"/>
    <w:rsid w:val="0058288A"/>
    <w:rsid w:val="005854E4"/>
    <w:rsid w:val="005919E0"/>
    <w:rsid w:val="00594D75"/>
    <w:rsid w:val="005A4067"/>
    <w:rsid w:val="005A4310"/>
    <w:rsid w:val="005B4744"/>
    <w:rsid w:val="005B6EBF"/>
    <w:rsid w:val="005C66D2"/>
    <w:rsid w:val="005D02A3"/>
    <w:rsid w:val="005D4802"/>
    <w:rsid w:val="005D5E5C"/>
    <w:rsid w:val="005E4BF8"/>
    <w:rsid w:val="005E7FF1"/>
    <w:rsid w:val="005F1BC5"/>
    <w:rsid w:val="005F7B17"/>
    <w:rsid w:val="00602401"/>
    <w:rsid w:val="00616B10"/>
    <w:rsid w:val="00630659"/>
    <w:rsid w:val="00634F5C"/>
    <w:rsid w:val="0063739F"/>
    <w:rsid w:val="00640941"/>
    <w:rsid w:val="00642D2E"/>
    <w:rsid w:val="00645E6A"/>
    <w:rsid w:val="00651107"/>
    <w:rsid w:val="00654102"/>
    <w:rsid w:val="0065634E"/>
    <w:rsid w:val="00656885"/>
    <w:rsid w:val="006614D7"/>
    <w:rsid w:val="00663BEE"/>
    <w:rsid w:val="0066533E"/>
    <w:rsid w:val="00665DCE"/>
    <w:rsid w:val="00665F72"/>
    <w:rsid w:val="00672642"/>
    <w:rsid w:val="0067566F"/>
    <w:rsid w:val="00680CD2"/>
    <w:rsid w:val="00692555"/>
    <w:rsid w:val="006956F6"/>
    <w:rsid w:val="00696AC5"/>
    <w:rsid w:val="006A29D9"/>
    <w:rsid w:val="006A4AA8"/>
    <w:rsid w:val="006A5525"/>
    <w:rsid w:val="006A639F"/>
    <w:rsid w:val="006A722A"/>
    <w:rsid w:val="006A7BA5"/>
    <w:rsid w:val="006B5838"/>
    <w:rsid w:val="006C04AA"/>
    <w:rsid w:val="006C3F03"/>
    <w:rsid w:val="006D33B2"/>
    <w:rsid w:val="006D45C4"/>
    <w:rsid w:val="006E300B"/>
    <w:rsid w:val="006E6D03"/>
    <w:rsid w:val="006F0606"/>
    <w:rsid w:val="006F0786"/>
    <w:rsid w:val="006F437A"/>
    <w:rsid w:val="006F4DF6"/>
    <w:rsid w:val="0070265A"/>
    <w:rsid w:val="00702C32"/>
    <w:rsid w:val="00714029"/>
    <w:rsid w:val="00714090"/>
    <w:rsid w:val="007144E6"/>
    <w:rsid w:val="00714E61"/>
    <w:rsid w:val="00716D42"/>
    <w:rsid w:val="007228FA"/>
    <w:rsid w:val="00727518"/>
    <w:rsid w:val="0073605D"/>
    <w:rsid w:val="00754A34"/>
    <w:rsid w:val="00763C88"/>
    <w:rsid w:val="00763EA6"/>
    <w:rsid w:val="00764264"/>
    <w:rsid w:val="00771B4D"/>
    <w:rsid w:val="00773CD6"/>
    <w:rsid w:val="00776321"/>
    <w:rsid w:val="00781275"/>
    <w:rsid w:val="007A7EF8"/>
    <w:rsid w:val="007B4294"/>
    <w:rsid w:val="007B4C50"/>
    <w:rsid w:val="007B6245"/>
    <w:rsid w:val="007D307F"/>
    <w:rsid w:val="007D77D5"/>
    <w:rsid w:val="007E061F"/>
    <w:rsid w:val="007F0FC1"/>
    <w:rsid w:val="008009D7"/>
    <w:rsid w:val="00805930"/>
    <w:rsid w:val="00806A9A"/>
    <w:rsid w:val="008070A9"/>
    <w:rsid w:val="0081005D"/>
    <w:rsid w:val="008104B0"/>
    <w:rsid w:val="00810D85"/>
    <w:rsid w:val="008124E1"/>
    <w:rsid w:val="00820842"/>
    <w:rsid w:val="00821221"/>
    <w:rsid w:val="00824ADA"/>
    <w:rsid w:val="00830177"/>
    <w:rsid w:val="008320FA"/>
    <w:rsid w:val="00835DAA"/>
    <w:rsid w:val="00846FAB"/>
    <w:rsid w:val="00863FC6"/>
    <w:rsid w:val="00865B7C"/>
    <w:rsid w:val="008675F6"/>
    <w:rsid w:val="00873578"/>
    <w:rsid w:val="00880E25"/>
    <w:rsid w:val="00883CC6"/>
    <w:rsid w:val="00885DBA"/>
    <w:rsid w:val="0089032F"/>
    <w:rsid w:val="0089543D"/>
    <w:rsid w:val="008A5334"/>
    <w:rsid w:val="008A5F90"/>
    <w:rsid w:val="008A66FD"/>
    <w:rsid w:val="008C1215"/>
    <w:rsid w:val="008C35AD"/>
    <w:rsid w:val="008D124F"/>
    <w:rsid w:val="008D45FB"/>
    <w:rsid w:val="008E06CB"/>
    <w:rsid w:val="008E2B0D"/>
    <w:rsid w:val="008E6324"/>
    <w:rsid w:val="008E67B4"/>
    <w:rsid w:val="008E736A"/>
    <w:rsid w:val="008F3E4A"/>
    <w:rsid w:val="008F7A66"/>
    <w:rsid w:val="00901B60"/>
    <w:rsid w:val="00917781"/>
    <w:rsid w:val="0092621B"/>
    <w:rsid w:val="00934C5A"/>
    <w:rsid w:val="0093749E"/>
    <w:rsid w:val="0094194C"/>
    <w:rsid w:val="0094410B"/>
    <w:rsid w:val="00955DA3"/>
    <w:rsid w:val="009563EF"/>
    <w:rsid w:val="009564D7"/>
    <w:rsid w:val="00961756"/>
    <w:rsid w:val="00973AAE"/>
    <w:rsid w:val="0098053C"/>
    <w:rsid w:val="00981A7F"/>
    <w:rsid w:val="00982600"/>
    <w:rsid w:val="009A0B83"/>
    <w:rsid w:val="009A2C42"/>
    <w:rsid w:val="009B182D"/>
    <w:rsid w:val="009B2C79"/>
    <w:rsid w:val="009B41D2"/>
    <w:rsid w:val="009B7551"/>
    <w:rsid w:val="009B7EC3"/>
    <w:rsid w:val="009D17C9"/>
    <w:rsid w:val="009D4443"/>
    <w:rsid w:val="009D68C8"/>
    <w:rsid w:val="009D72A2"/>
    <w:rsid w:val="009F0159"/>
    <w:rsid w:val="009F19CD"/>
    <w:rsid w:val="009F207C"/>
    <w:rsid w:val="009F2105"/>
    <w:rsid w:val="009F441D"/>
    <w:rsid w:val="009F4EE9"/>
    <w:rsid w:val="009F70E7"/>
    <w:rsid w:val="00A05534"/>
    <w:rsid w:val="00A2076B"/>
    <w:rsid w:val="00A234A8"/>
    <w:rsid w:val="00A254AC"/>
    <w:rsid w:val="00A42B88"/>
    <w:rsid w:val="00A4579E"/>
    <w:rsid w:val="00A51EB9"/>
    <w:rsid w:val="00A567D7"/>
    <w:rsid w:val="00A63EA5"/>
    <w:rsid w:val="00A64796"/>
    <w:rsid w:val="00A776F7"/>
    <w:rsid w:val="00A83F56"/>
    <w:rsid w:val="00A84499"/>
    <w:rsid w:val="00A87D5B"/>
    <w:rsid w:val="00A913DC"/>
    <w:rsid w:val="00A951FF"/>
    <w:rsid w:val="00AA2254"/>
    <w:rsid w:val="00AA46C8"/>
    <w:rsid w:val="00AA7607"/>
    <w:rsid w:val="00AB0178"/>
    <w:rsid w:val="00AB4918"/>
    <w:rsid w:val="00AC77D2"/>
    <w:rsid w:val="00AE0F06"/>
    <w:rsid w:val="00AE2307"/>
    <w:rsid w:val="00AE2ADA"/>
    <w:rsid w:val="00AF108B"/>
    <w:rsid w:val="00AF3FAF"/>
    <w:rsid w:val="00AF4A82"/>
    <w:rsid w:val="00AF55EB"/>
    <w:rsid w:val="00B006B1"/>
    <w:rsid w:val="00B025A3"/>
    <w:rsid w:val="00B145C8"/>
    <w:rsid w:val="00B15340"/>
    <w:rsid w:val="00B15B03"/>
    <w:rsid w:val="00B31FAA"/>
    <w:rsid w:val="00B37BB2"/>
    <w:rsid w:val="00B4026C"/>
    <w:rsid w:val="00B412A2"/>
    <w:rsid w:val="00B43C87"/>
    <w:rsid w:val="00B52EC8"/>
    <w:rsid w:val="00B554B8"/>
    <w:rsid w:val="00B569C0"/>
    <w:rsid w:val="00B623C8"/>
    <w:rsid w:val="00B6653D"/>
    <w:rsid w:val="00B67EC0"/>
    <w:rsid w:val="00B74A0A"/>
    <w:rsid w:val="00B755B1"/>
    <w:rsid w:val="00B77AE9"/>
    <w:rsid w:val="00B83727"/>
    <w:rsid w:val="00B9151E"/>
    <w:rsid w:val="00B95FD4"/>
    <w:rsid w:val="00BA6094"/>
    <w:rsid w:val="00BA7EA6"/>
    <w:rsid w:val="00BB33E4"/>
    <w:rsid w:val="00BB5893"/>
    <w:rsid w:val="00BC6B97"/>
    <w:rsid w:val="00BD52E4"/>
    <w:rsid w:val="00BE0A09"/>
    <w:rsid w:val="00BE3A47"/>
    <w:rsid w:val="00BF0E29"/>
    <w:rsid w:val="00BF59D9"/>
    <w:rsid w:val="00C02C6C"/>
    <w:rsid w:val="00C0669A"/>
    <w:rsid w:val="00C157C2"/>
    <w:rsid w:val="00C20440"/>
    <w:rsid w:val="00C214AE"/>
    <w:rsid w:val="00C25277"/>
    <w:rsid w:val="00C343F2"/>
    <w:rsid w:val="00C4329B"/>
    <w:rsid w:val="00C465BB"/>
    <w:rsid w:val="00C5510F"/>
    <w:rsid w:val="00C56669"/>
    <w:rsid w:val="00C60AED"/>
    <w:rsid w:val="00C61E52"/>
    <w:rsid w:val="00C63E9A"/>
    <w:rsid w:val="00C66A33"/>
    <w:rsid w:val="00C70DE8"/>
    <w:rsid w:val="00C74649"/>
    <w:rsid w:val="00C769DE"/>
    <w:rsid w:val="00C905C1"/>
    <w:rsid w:val="00C966C0"/>
    <w:rsid w:val="00C975E9"/>
    <w:rsid w:val="00CA22B2"/>
    <w:rsid w:val="00CA3101"/>
    <w:rsid w:val="00CB14A8"/>
    <w:rsid w:val="00CB1EC2"/>
    <w:rsid w:val="00CB279B"/>
    <w:rsid w:val="00CB73E8"/>
    <w:rsid w:val="00CE6577"/>
    <w:rsid w:val="00CE6AAD"/>
    <w:rsid w:val="00CF5095"/>
    <w:rsid w:val="00CF6E48"/>
    <w:rsid w:val="00CF7955"/>
    <w:rsid w:val="00D01A8B"/>
    <w:rsid w:val="00D041DE"/>
    <w:rsid w:val="00D174C0"/>
    <w:rsid w:val="00D2199D"/>
    <w:rsid w:val="00D25406"/>
    <w:rsid w:val="00D25653"/>
    <w:rsid w:val="00D32850"/>
    <w:rsid w:val="00D3458D"/>
    <w:rsid w:val="00D40756"/>
    <w:rsid w:val="00D41855"/>
    <w:rsid w:val="00D51D2A"/>
    <w:rsid w:val="00D5260F"/>
    <w:rsid w:val="00D52E35"/>
    <w:rsid w:val="00D53BB1"/>
    <w:rsid w:val="00D5578A"/>
    <w:rsid w:val="00D60B70"/>
    <w:rsid w:val="00D64876"/>
    <w:rsid w:val="00D67D5B"/>
    <w:rsid w:val="00D8756B"/>
    <w:rsid w:val="00D91561"/>
    <w:rsid w:val="00DA0C85"/>
    <w:rsid w:val="00DA5FBE"/>
    <w:rsid w:val="00DA680A"/>
    <w:rsid w:val="00DA6A02"/>
    <w:rsid w:val="00DB31A7"/>
    <w:rsid w:val="00DC042D"/>
    <w:rsid w:val="00DC0465"/>
    <w:rsid w:val="00DC1309"/>
    <w:rsid w:val="00DC47F0"/>
    <w:rsid w:val="00DC4BCD"/>
    <w:rsid w:val="00DC5EAD"/>
    <w:rsid w:val="00DF77BB"/>
    <w:rsid w:val="00E018A7"/>
    <w:rsid w:val="00E041D4"/>
    <w:rsid w:val="00E04DD3"/>
    <w:rsid w:val="00E07676"/>
    <w:rsid w:val="00E11BC4"/>
    <w:rsid w:val="00E13A88"/>
    <w:rsid w:val="00E14777"/>
    <w:rsid w:val="00E14D05"/>
    <w:rsid w:val="00E16A98"/>
    <w:rsid w:val="00E16D3C"/>
    <w:rsid w:val="00E21CB8"/>
    <w:rsid w:val="00E24967"/>
    <w:rsid w:val="00E34003"/>
    <w:rsid w:val="00E357DD"/>
    <w:rsid w:val="00E4021A"/>
    <w:rsid w:val="00E437CF"/>
    <w:rsid w:val="00E4476B"/>
    <w:rsid w:val="00E46375"/>
    <w:rsid w:val="00E51FB3"/>
    <w:rsid w:val="00E62921"/>
    <w:rsid w:val="00E62C2B"/>
    <w:rsid w:val="00E646E1"/>
    <w:rsid w:val="00E660B1"/>
    <w:rsid w:val="00E667F1"/>
    <w:rsid w:val="00E706DE"/>
    <w:rsid w:val="00E72078"/>
    <w:rsid w:val="00E9067B"/>
    <w:rsid w:val="00E909B2"/>
    <w:rsid w:val="00E94058"/>
    <w:rsid w:val="00EA3812"/>
    <w:rsid w:val="00EA599E"/>
    <w:rsid w:val="00EA5A94"/>
    <w:rsid w:val="00EB3F96"/>
    <w:rsid w:val="00EC4519"/>
    <w:rsid w:val="00EC5DB5"/>
    <w:rsid w:val="00EC69A9"/>
    <w:rsid w:val="00EC7FF7"/>
    <w:rsid w:val="00ED41C5"/>
    <w:rsid w:val="00ED554D"/>
    <w:rsid w:val="00F00434"/>
    <w:rsid w:val="00F02064"/>
    <w:rsid w:val="00F0222D"/>
    <w:rsid w:val="00F031EC"/>
    <w:rsid w:val="00F05C07"/>
    <w:rsid w:val="00F07ED8"/>
    <w:rsid w:val="00F12DE7"/>
    <w:rsid w:val="00F150D1"/>
    <w:rsid w:val="00F159A5"/>
    <w:rsid w:val="00F25363"/>
    <w:rsid w:val="00F273AF"/>
    <w:rsid w:val="00F32366"/>
    <w:rsid w:val="00F34257"/>
    <w:rsid w:val="00F35D91"/>
    <w:rsid w:val="00F45E13"/>
    <w:rsid w:val="00F47AAA"/>
    <w:rsid w:val="00F51C96"/>
    <w:rsid w:val="00F543D0"/>
    <w:rsid w:val="00F54F37"/>
    <w:rsid w:val="00F56A70"/>
    <w:rsid w:val="00F667E8"/>
    <w:rsid w:val="00F67FFC"/>
    <w:rsid w:val="00F87820"/>
    <w:rsid w:val="00F90F46"/>
    <w:rsid w:val="00F95E3A"/>
    <w:rsid w:val="00F9612E"/>
    <w:rsid w:val="00FA530A"/>
    <w:rsid w:val="00FA6723"/>
    <w:rsid w:val="00FB157F"/>
    <w:rsid w:val="00FB190B"/>
    <w:rsid w:val="00FB5649"/>
    <w:rsid w:val="00FB5B96"/>
    <w:rsid w:val="00FB5FE8"/>
    <w:rsid w:val="00FC5067"/>
    <w:rsid w:val="00FD031E"/>
    <w:rsid w:val="00FD225B"/>
    <w:rsid w:val="00FD34FD"/>
    <w:rsid w:val="00FD55AD"/>
    <w:rsid w:val="00FD6AFA"/>
    <w:rsid w:val="00FE5F49"/>
    <w:rsid w:val="00FF7980"/>
    <w:rsid w:val="01976488"/>
    <w:rsid w:val="02749545"/>
    <w:rsid w:val="02A052CE"/>
    <w:rsid w:val="0345D181"/>
    <w:rsid w:val="035019B0"/>
    <w:rsid w:val="060D3226"/>
    <w:rsid w:val="067D7243"/>
    <w:rsid w:val="08D3FB4B"/>
    <w:rsid w:val="0A7B5F01"/>
    <w:rsid w:val="0A8E4BDA"/>
    <w:rsid w:val="0CECB3C7"/>
    <w:rsid w:val="0DBF60D7"/>
    <w:rsid w:val="0EBB6A3E"/>
    <w:rsid w:val="0F5B3138"/>
    <w:rsid w:val="10FAEC38"/>
    <w:rsid w:val="1902137E"/>
    <w:rsid w:val="191955DE"/>
    <w:rsid w:val="1A0EFECE"/>
    <w:rsid w:val="1A646D82"/>
    <w:rsid w:val="1AAC5D2A"/>
    <w:rsid w:val="1B8A8116"/>
    <w:rsid w:val="1D947F29"/>
    <w:rsid w:val="1DDD7227"/>
    <w:rsid w:val="1E40B6B3"/>
    <w:rsid w:val="1EB387AF"/>
    <w:rsid w:val="211512E9"/>
    <w:rsid w:val="226F882F"/>
    <w:rsid w:val="22A3E9D9"/>
    <w:rsid w:val="275B2029"/>
    <w:rsid w:val="2ABBF52F"/>
    <w:rsid w:val="2ADA4366"/>
    <w:rsid w:val="2C5A3D79"/>
    <w:rsid w:val="2EB00B28"/>
    <w:rsid w:val="2EE6EB30"/>
    <w:rsid w:val="2F8F6652"/>
    <w:rsid w:val="2FED29C7"/>
    <w:rsid w:val="30C7F396"/>
    <w:rsid w:val="30E20EA3"/>
    <w:rsid w:val="312B36B3"/>
    <w:rsid w:val="3195F06F"/>
    <w:rsid w:val="319D20CD"/>
    <w:rsid w:val="33FA23FB"/>
    <w:rsid w:val="3560B202"/>
    <w:rsid w:val="359DA25B"/>
    <w:rsid w:val="36F26AC9"/>
    <w:rsid w:val="36FB8EC7"/>
    <w:rsid w:val="377F850F"/>
    <w:rsid w:val="37CCD729"/>
    <w:rsid w:val="396F6185"/>
    <w:rsid w:val="3A176EF3"/>
    <w:rsid w:val="3C2969BB"/>
    <w:rsid w:val="3CA70247"/>
    <w:rsid w:val="3CC5B8DA"/>
    <w:rsid w:val="3E6C767A"/>
    <w:rsid w:val="3EF14B28"/>
    <w:rsid w:val="4063F43A"/>
    <w:rsid w:val="41124A18"/>
    <w:rsid w:val="4228DB6D"/>
    <w:rsid w:val="4229F693"/>
    <w:rsid w:val="42B66742"/>
    <w:rsid w:val="43149DE9"/>
    <w:rsid w:val="45CAD386"/>
    <w:rsid w:val="49788756"/>
    <w:rsid w:val="4B373EC0"/>
    <w:rsid w:val="4BC2D759"/>
    <w:rsid w:val="4BDA419C"/>
    <w:rsid w:val="4D151561"/>
    <w:rsid w:val="4E713DF2"/>
    <w:rsid w:val="4EB972A3"/>
    <w:rsid w:val="4F6D68A2"/>
    <w:rsid w:val="508EF369"/>
    <w:rsid w:val="51A55D05"/>
    <w:rsid w:val="51CA796F"/>
    <w:rsid w:val="521927EE"/>
    <w:rsid w:val="521AD750"/>
    <w:rsid w:val="52CF7739"/>
    <w:rsid w:val="530E7F23"/>
    <w:rsid w:val="555F0A8D"/>
    <w:rsid w:val="56FADAEE"/>
    <w:rsid w:val="5B7ECD4E"/>
    <w:rsid w:val="5BCE4C11"/>
    <w:rsid w:val="5D09F957"/>
    <w:rsid w:val="5E29EAE1"/>
    <w:rsid w:val="5F9BD181"/>
    <w:rsid w:val="63C22B50"/>
    <w:rsid w:val="6455F17C"/>
    <w:rsid w:val="64796F72"/>
    <w:rsid w:val="648543ED"/>
    <w:rsid w:val="652D8E15"/>
    <w:rsid w:val="65868BBB"/>
    <w:rsid w:val="682492A3"/>
    <w:rsid w:val="6B233A10"/>
    <w:rsid w:val="6BFA2E86"/>
    <w:rsid w:val="6C91A537"/>
    <w:rsid w:val="6D2A5492"/>
    <w:rsid w:val="703AD5A0"/>
    <w:rsid w:val="7142FCD1"/>
    <w:rsid w:val="7665ECB7"/>
    <w:rsid w:val="772AA8D7"/>
    <w:rsid w:val="7801BD18"/>
    <w:rsid w:val="794495D1"/>
    <w:rsid w:val="795A64C0"/>
    <w:rsid w:val="79D4CB07"/>
    <w:rsid w:val="7A0B726F"/>
    <w:rsid w:val="7CFE7A30"/>
    <w:rsid w:val="7D913F3B"/>
    <w:rsid w:val="7E78EC22"/>
    <w:rsid w:val="7F41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F9B6E0"/>
  <w15:docId w15:val="{95E599ED-6E02-4A69-AF82-EF74F1BC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2E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332E64"/>
    <w:pPr>
      <w:keepNext/>
      <w:pBdr>
        <w:top w:val="single" w:sz="24" w:space="1" w:color="auto"/>
        <w:left w:val="single" w:sz="24" w:space="1" w:color="auto"/>
        <w:bottom w:val="single" w:sz="24" w:space="1" w:color="auto"/>
        <w:right w:val="single" w:sz="24" w:space="1" w:color="auto"/>
      </w:pBdr>
      <w:outlineLvl w:val="0"/>
    </w:pPr>
    <w:rPr>
      <w:sz w:val="24"/>
      <w:u w:val="single"/>
    </w:rPr>
  </w:style>
  <w:style w:type="paragraph" w:styleId="Heading2">
    <w:name w:val="heading 2"/>
    <w:basedOn w:val="Normal"/>
    <w:next w:val="Normal"/>
    <w:qFormat/>
    <w:rsid w:val="00332E64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332E64"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642D2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332E6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32E64"/>
  </w:style>
  <w:style w:type="character" w:styleId="LineNumber">
    <w:name w:val="line number"/>
    <w:basedOn w:val="DefaultParagraphFont"/>
    <w:rsid w:val="00332E64"/>
  </w:style>
  <w:style w:type="paragraph" w:styleId="Header">
    <w:name w:val="header"/>
    <w:basedOn w:val="Normal"/>
    <w:rsid w:val="00332E64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sid w:val="00332E64"/>
  </w:style>
  <w:style w:type="character" w:styleId="FootnoteReference">
    <w:name w:val="footnote reference"/>
    <w:basedOn w:val="DefaultParagraphFont"/>
    <w:semiHidden/>
    <w:rsid w:val="00332E64"/>
    <w:rPr>
      <w:vertAlign w:val="superscript"/>
    </w:rPr>
  </w:style>
  <w:style w:type="paragraph" w:styleId="BodyText">
    <w:name w:val="Body Text"/>
    <w:basedOn w:val="Normal"/>
    <w:rsid w:val="00332E64"/>
    <w:rPr>
      <w:sz w:val="24"/>
    </w:rPr>
  </w:style>
  <w:style w:type="character" w:styleId="Hyperlink">
    <w:name w:val="Hyperlink"/>
    <w:basedOn w:val="DefaultParagraphFont"/>
    <w:rsid w:val="00332E64"/>
    <w:rPr>
      <w:color w:val="0000FF"/>
      <w:u w:val="single"/>
    </w:rPr>
  </w:style>
  <w:style w:type="paragraph" w:styleId="BodyText2">
    <w:name w:val="Body Text 2"/>
    <w:basedOn w:val="Normal"/>
    <w:rsid w:val="00332E64"/>
    <w:pPr>
      <w:jc w:val="both"/>
    </w:pPr>
    <w:rPr>
      <w:sz w:val="24"/>
    </w:rPr>
  </w:style>
  <w:style w:type="paragraph" w:styleId="NormalWeb">
    <w:name w:val="Normal (Web)"/>
    <w:basedOn w:val="Normal"/>
    <w:rsid w:val="00642D2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z-TopofForm">
    <w:name w:val="HTML Top of Form"/>
    <w:basedOn w:val="Normal"/>
    <w:next w:val="Normal"/>
    <w:hidden/>
    <w:rsid w:val="00642D2E"/>
    <w:pPr>
      <w:pBdr>
        <w:bottom w:val="single" w:sz="6" w:space="1" w:color="auto"/>
      </w:pBdr>
      <w:overflowPunct/>
      <w:autoSpaceDE/>
      <w:autoSpaceDN/>
      <w:adjustRightInd/>
      <w:jc w:val="center"/>
      <w:textAlignment w:val="auto"/>
    </w:pPr>
    <w:rPr>
      <w:rFonts w:ascii="Arial" w:hAnsi="Arial" w:cs="Arial"/>
      <w:vanish/>
      <w:sz w:val="16"/>
      <w:szCs w:val="16"/>
    </w:rPr>
  </w:style>
  <w:style w:type="table" w:styleId="TableGrid">
    <w:name w:val="Table Grid"/>
    <w:basedOn w:val="TableNormal"/>
    <w:rsid w:val="00E16D3C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D5578A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9B41D2"/>
    <w:pPr>
      <w:overflowPunct/>
      <w:autoSpaceDE/>
      <w:autoSpaceDN/>
      <w:adjustRightInd/>
      <w:textAlignment w:val="auto"/>
    </w:pPr>
    <w:rPr>
      <w:rFonts w:ascii="Courier New" w:hAnsi="Courier New" w:cs="Courier New"/>
    </w:rPr>
  </w:style>
  <w:style w:type="character" w:styleId="FollowedHyperlink">
    <w:name w:val="FollowedHyperlink"/>
    <w:basedOn w:val="DefaultParagraphFont"/>
    <w:rsid w:val="00805930"/>
    <w:rPr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865B7C"/>
    <w:rPr>
      <w:b/>
      <w:bCs/>
    </w:rPr>
  </w:style>
  <w:style w:type="character" w:customStyle="1" w:styleId="apple-converted-space">
    <w:name w:val="apple-converted-space"/>
    <w:basedOn w:val="DefaultParagraphFont"/>
    <w:rsid w:val="00865B7C"/>
  </w:style>
  <w:style w:type="character" w:styleId="UnresolvedMention">
    <w:name w:val="Unresolved Mention"/>
    <w:basedOn w:val="DefaultParagraphFont"/>
    <w:uiPriority w:val="99"/>
    <w:semiHidden/>
    <w:unhideWhenUsed/>
    <w:rsid w:val="005163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44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35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2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65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939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8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62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1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68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464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8126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03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19nN37WWKH10bW_Suppkw-qi0FFgcMtqfvfElmm-ONo/edit?usp=sharin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pacheathletics.com/U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78446-5762-49F2-8383-ACF5DFF4B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568</Words>
  <Characters>3665</Characters>
  <Application>Microsoft Office Word</Application>
  <DocSecurity>0</DocSecurity>
  <Lines>30</Lines>
  <Paragraphs>8</Paragraphs>
  <ScaleCrop>false</ScaleCrop>
  <Company>TJC</Company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OF CONTENTS</dc:title>
  <dc:subject/>
  <dc:creator>Unknown</dc:creator>
  <cp:keywords/>
  <dc:description/>
  <cp:lastModifiedBy>Tim Drain</cp:lastModifiedBy>
  <cp:revision>4</cp:revision>
  <cp:lastPrinted>2018-03-20T19:36:00Z</cp:lastPrinted>
  <dcterms:created xsi:type="dcterms:W3CDTF">2026-01-13T19:37:00Z</dcterms:created>
  <dcterms:modified xsi:type="dcterms:W3CDTF">2026-02-02T20:56:00Z</dcterms:modified>
</cp:coreProperties>
</file>